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02714" w14:textId="2DEC76A4" w:rsidR="005400CF" w:rsidRDefault="00B816E3">
      <w:r>
        <w:t>Chapter 21/</w:t>
      </w:r>
      <w:proofErr w:type="gramStart"/>
      <w:r>
        <w:t>22A</w:t>
      </w:r>
      <w:r w:rsidR="00742C81">
        <w:t>D</w:t>
      </w:r>
      <w:r>
        <w:t xml:space="preserve">  </w:t>
      </w:r>
      <w:r w:rsidR="005400CF">
        <w:t>Assessment</w:t>
      </w:r>
      <w:proofErr w:type="gramEnd"/>
      <w:r w:rsidR="005400CF">
        <w:t xml:space="preserve"> </w:t>
      </w:r>
    </w:p>
    <w:p w14:paraId="3DD80DD9" w14:textId="77777777" w:rsidR="00B816E3" w:rsidRDefault="00B816E3"/>
    <w:p w14:paraId="249800AC" w14:textId="435A2DE1" w:rsidR="00B816E3" w:rsidRDefault="00742C81">
      <w:r>
        <w:t>(Note:  Chapter 22 section B and C will be EXCLUDED</w:t>
      </w:r>
      <w:bookmarkStart w:id="0" w:name="_GoBack"/>
      <w:bookmarkEnd w:id="0"/>
      <w:r w:rsidR="00B816E3">
        <w:t>)</w:t>
      </w:r>
    </w:p>
    <w:p w14:paraId="765E7ADB" w14:textId="77777777" w:rsidR="00B816E3" w:rsidRDefault="00B816E3"/>
    <w:p w14:paraId="219C227D" w14:textId="77777777" w:rsidR="005400CF" w:rsidRDefault="005400CF">
      <w:proofErr w:type="gramStart"/>
      <w:r>
        <w:t>A quick review guide for you.</w:t>
      </w:r>
      <w:proofErr w:type="gramEnd"/>
    </w:p>
    <w:p w14:paraId="7DE3E3DB" w14:textId="77777777" w:rsidR="005400CF" w:rsidRDefault="005400CF"/>
    <w:p w14:paraId="2AA94F95" w14:textId="77777777" w:rsidR="005400CF" w:rsidRPr="005400CF" w:rsidRDefault="005400CF" w:rsidP="005400CF">
      <w:pPr>
        <w:pStyle w:val="ListParagraph"/>
        <w:numPr>
          <w:ilvl w:val="0"/>
          <w:numId w:val="1"/>
        </w:numPr>
        <w:rPr>
          <w:b/>
          <w:u w:val="single"/>
        </w:rPr>
      </w:pPr>
      <w:r w:rsidRPr="005400CF">
        <w:rPr>
          <w:b/>
          <w:u w:val="single"/>
        </w:rPr>
        <w:t>Anti-differentiation</w:t>
      </w:r>
    </w:p>
    <w:p w14:paraId="3C5EC6E5" w14:textId="77777777" w:rsidR="005400CF" w:rsidRDefault="005400CF" w:rsidP="005400CF"/>
    <w:p w14:paraId="1B0108C6" w14:textId="77777777" w:rsidR="005400CF" w:rsidRDefault="005400CF" w:rsidP="005400CF">
      <w:r>
        <w:rPr>
          <w:noProof/>
        </w:rPr>
        <w:drawing>
          <wp:inline distT="0" distB="0" distL="0" distR="0" wp14:anchorId="5C8C6B35" wp14:editId="11F9C200">
            <wp:extent cx="4114800" cy="1736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44" cy="17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55A5" w14:textId="77777777" w:rsidR="005400CF" w:rsidRDefault="005400CF" w:rsidP="005400CF"/>
    <w:p w14:paraId="347459E2" w14:textId="77777777" w:rsidR="005400CF" w:rsidRDefault="005400CF" w:rsidP="005400CF">
      <w:r>
        <w:rPr>
          <w:noProof/>
        </w:rPr>
        <w:drawing>
          <wp:inline distT="0" distB="0" distL="0" distR="0" wp14:anchorId="35942323" wp14:editId="0F14C4D8">
            <wp:extent cx="4114800" cy="93733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FCC1" w14:textId="77777777" w:rsidR="005400CF" w:rsidRDefault="005400CF" w:rsidP="005400CF"/>
    <w:p w14:paraId="63F56728" w14:textId="77777777" w:rsidR="005400CF" w:rsidRDefault="005400CF" w:rsidP="005400CF">
      <w:pPr>
        <w:pStyle w:val="ListParagraph"/>
        <w:numPr>
          <w:ilvl w:val="0"/>
          <w:numId w:val="1"/>
        </w:numPr>
      </w:pPr>
      <w:r w:rsidRPr="005400CF">
        <w:rPr>
          <w:b/>
          <w:u w:val="single"/>
        </w:rPr>
        <w:t>The Fundamental Theorem of Calculus</w:t>
      </w:r>
      <w:r>
        <w:t xml:space="preserve"> </w:t>
      </w:r>
      <w:r>
        <w:rPr>
          <w:noProof/>
        </w:rPr>
        <w:drawing>
          <wp:inline distT="0" distB="0" distL="0" distR="0" wp14:anchorId="2AD03EC1" wp14:editId="12043301">
            <wp:extent cx="854094" cy="859367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94" cy="85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4ADD" w14:textId="77777777" w:rsidR="005400CF" w:rsidRDefault="005400CF" w:rsidP="005400CF"/>
    <w:p w14:paraId="3FDBD840" w14:textId="77777777" w:rsidR="005400CF" w:rsidRDefault="005400CF" w:rsidP="005400CF">
      <w:r>
        <w:rPr>
          <w:noProof/>
        </w:rPr>
        <w:drawing>
          <wp:inline distT="0" distB="0" distL="0" distR="0" wp14:anchorId="46256C61" wp14:editId="24BB95DD">
            <wp:extent cx="2057400" cy="165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0CF">
        <w:t xml:space="preserve"> </w:t>
      </w:r>
      <w:r>
        <w:rPr>
          <w:noProof/>
        </w:rPr>
        <w:drawing>
          <wp:inline distT="0" distB="0" distL="0" distR="0" wp14:anchorId="4B7103D8" wp14:editId="49AD5706">
            <wp:extent cx="5270500" cy="44870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F287" w14:textId="77777777" w:rsidR="005400CF" w:rsidRDefault="005400CF" w:rsidP="005400CF"/>
    <w:p w14:paraId="627C18BB" w14:textId="77777777" w:rsidR="005400CF" w:rsidRDefault="005400CF" w:rsidP="005400CF"/>
    <w:p w14:paraId="4DCDA928" w14:textId="77777777" w:rsidR="005400CF" w:rsidRDefault="005400CF" w:rsidP="005400CF"/>
    <w:p w14:paraId="65DF3A99" w14:textId="77777777" w:rsidR="005400CF" w:rsidRDefault="005400CF" w:rsidP="005400CF"/>
    <w:p w14:paraId="3FD7DBF8" w14:textId="77777777" w:rsidR="005400CF" w:rsidRDefault="005400CF" w:rsidP="005400CF"/>
    <w:p w14:paraId="571E9182" w14:textId="77777777" w:rsidR="005400CF" w:rsidRDefault="005400CF" w:rsidP="005400CF"/>
    <w:p w14:paraId="4AC10EF4" w14:textId="77777777" w:rsidR="005400CF" w:rsidRDefault="005400CF" w:rsidP="005400CF"/>
    <w:p w14:paraId="6B67819A" w14:textId="77777777" w:rsidR="005400CF" w:rsidRDefault="005400CF" w:rsidP="005400CF"/>
    <w:p w14:paraId="7CE3DE6A" w14:textId="77777777" w:rsidR="005400CF" w:rsidRDefault="005400CF" w:rsidP="005400CF">
      <w:r>
        <w:t>A few properties of definite integrals</w:t>
      </w:r>
    </w:p>
    <w:p w14:paraId="4CD870E2" w14:textId="77777777" w:rsidR="005400CF" w:rsidRDefault="005400CF" w:rsidP="005400CF">
      <w:r>
        <w:rPr>
          <w:noProof/>
        </w:rPr>
        <w:drawing>
          <wp:inline distT="0" distB="0" distL="0" distR="0" wp14:anchorId="19F06E0E" wp14:editId="37BABFA4">
            <wp:extent cx="5270500" cy="17851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68FE" w14:textId="77777777" w:rsidR="005400CF" w:rsidRDefault="005400CF" w:rsidP="005400CF"/>
    <w:p w14:paraId="1B1B986A" w14:textId="77777777" w:rsidR="005400CF" w:rsidRDefault="005400CF" w:rsidP="005400CF"/>
    <w:p w14:paraId="0CB2E092" w14:textId="77777777" w:rsidR="005400CF" w:rsidRDefault="005400CF" w:rsidP="005400CF"/>
    <w:p w14:paraId="455DEE25" w14:textId="77777777" w:rsidR="005400CF" w:rsidRPr="00B816E3" w:rsidRDefault="005400CF" w:rsidP="005400CF">
      <w:pPr>
        <w:pStyle w:val="ListParagraph"/>
        <w:numPr>
          <w:ilvl w:val="0"/>
          <w:numId w:val="1"/>
        </w:numPr>
        <w:rPr>
          <w:b/>
          <w:u w:val="single"/>
        </w:rPr>
      </w:pPr>
      <w:r w:rsidRPr="00B816E3">
        <w:rPr>
          <w:b/>
          <w:u w:val="single"/>
        </w:rPr>
        <w:t>Indefinite Integration</w:t>
      </w:r>
    </w:p>
    <w:p w14:paraId="3F85E89E" w14:textId="77777777" w:rsidR="005400CF" w:rsidRDefault="005400CF" w:rsidP="005400CF">
      <w:pPr>
        <w:pStyle w:val="ListParagraph"/>
      </w:pPr>
      <w:r>
        <w:rPr>
          <w:noProof/>
        </w:rPr>
        <w:drawing>
          <wp:inline distT="0" distB="0" distL="0" distR="0" wp14:anchorId="1256C508" wp14:editId="25D17E34">
            <wp:extent cx="3543300" cy="57912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D3D0" w14:textId="77777777" w:rsidR="005400CF" w:rsidRDefault="005400CF" w:rsidP="005400CF">
      <w:pPr>
        <w:pStyle w:val="ListParagraph"/>
      </w:pPr>
    </w:p>
    <w:p w14:paraId="387F80F2" w14:textId="77777777" w:rsidR="005400CF" w:rsidRDefault="005400CF" w:rsidP="005400CF">
      <w:pPr>
        <w:pStyle w:val="ListParagraph"/>
      </w:pPr>
      <w:r>
        <w:t>A list of DERIVATIVE rules</w:t>
      </w:r>
    </w:p>
    <w:p w14:paraId="0E82881A" w14:textId="77777777" w:rsidR="005400CF" w:rsidRDefault="005400CF" w:rsidP="005400CF">
      <w:pPr>
        <w:pStyle w:val="ListParagraph"/>
      </w:pPr>
      <w:r>
        <w:rPr>
          <w:noProof/>
        </w:rPr>
        <w:drawing>
          <wp:inline distT="0" distB="0" distL="0" distR="0" wp14:anchorId="70E35081" wp14:editId="5B9446DE">
            <wp:extent cx="3703765" cy="38862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19" cy="38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0C29" w14:textId="77777777" w:rsidR="00B816E3" w:rsidRDefault="00B816E3" w:rsidP="00B816E3">
      <w:r>
        <w:t>Helpful hint:</w:t>
      </w:r>
    </w:p>
    <w:p w14:paraId="235B5C02" w14:textId="77777777" w:rsidR="00B816E3" w:rsidRDefault="00B816E3" w:rsidP="00B816E3">
      <w:pPr>
        <w:pStyle w:val="ListParagraph"/>
      </w:pPr>
      <w:proofErr w:type="gramStart"/>
      <w:r>
        <w:t>sin</w:t>
      </w:r>
      <w:proofErr w:type="gramEnd"/>
      <w:r>
        <w:t>(x)</w:t>
      </w:r>
    </w:p>
    <w:p w14:paraId="02E58DC6" w14:textId="77777777" w:rsidR="00B816E3" w:rsidRDefault="00B816E3" w:rsidP="005400CF">
      <w:pPr>
        <w:pStyle w:val="ListParagraph"/>
      </w:pPr>
      <w:proofErr w:type="spellStart"/>
      <w:proofErr w:type="gramStart"/>
      <w:r>
        <w:t>cos</w:t>
      </w:r>
      <w:proofErr w:type="spellEnd"/>
      <w:proofErr w:type="gramEnd"/>
      <w:r>
        <w:t>(x)</w:t>
      </w:r>
    </w:p>
    <w:p w14:paraId="3B7C9EA0" w14:textId="77777777" w:rsidR="00B816E3" w:rsidRDefault="00B816E3" w:rsidP="005400CF">
      <w:pPr>
        <w:pStyle w:val="ListParagraph"/>
      </w:pPr>
      <w:r>
        <w:t>-</w:t>
      </w:r>
      <w:proofErr w:type="gramStart"/>
      <w:r>
        <w:t>sin</w:t>
      </w:r>
      <w:proofErr w:type="gramEnd"/>
      <w:r>
        <w:t>(x)</w:t>
      </w:r>
    </w:p>
    <w:p w14:paraId="36DE34B9" w14:textId="77777777" w:rsidR="00B816E3" w:rsidRDefault="00B816E3" w:rsidP="00B816E3">
      <w:pPr>
        <w:pStyle w:val="ListParagraph"/>
      </w:pPr>
      <w:r>
        <w:t>-</w:t>
      </w:r>
      <w:proofErr w:type="spellStart"/>
      <w:proofErr w:type="gramStart"/>
      <w:r>
        <w:t>cos</w:t>
      </w:r>
      <w:proofErr w:type="spellEnd"/>
      <w:proofErr w:type="gramEnd"/>
      <w:r>
        <w:t>(x)</w:t>
      </w:r>
    </w:p>
    <w:p w14:paraId="05996A76" w14:textId="77777777" w:rsidR="005400CF" w:rsidRDefault="005400CF" w:rsidP="00B816E3">
      <w:pPr>
        <w:pStyle w:val="ListParagraph"/>
      </w:pPr>
      <w:r>
        <w:t>A list of ANTIDERIVATIVE (or integration) rules</w:t>
      </w:r>
    </w:p>
    <w:p w14:paraId="6995EEC1" w14:textId="77777777" w:rsidR="005400CF" w:rsidRDefault="005400CF" w:rsidP="005400CF">
      <w:pPr>
        <w:pStyle w:val="ListParagraph"/>
      </w:pPr>
      <w:r>
        <w:rPr>
          <w:noProof/>
        </w:rPr>
        <w:drawing>
          <wp:inline distT="0" distB="0" distL="0" distR="0" wp14:anchorId="626FA2F7" wp14:editId="6FCBC248">
            <wp:extent cx="2260187" cy="15367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87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63AA" w14:textId="77777777" w:rsidR="005400CF" w:rsidRDefault="005400CF" w:rsidP="005400CF">
      <w:pPr>
        <w:pStyle w:val="ListParagraph"/>
      </w:pPr>
    </w:p>
    <w:p w14:paraId="5BFD4CC5" w14:textId="77777777" w:rsidR="005400CF" w:rsidRDefault="005400CF" w:rsidP="005400CF">
      <w:pPr>
        <w:pStyle w:val="ListParagraph"/>
      </w:pPr>
      <w:r>
        <w:t>Alternatively, we could write:</w:t>
      </w:r>
    </w:p>
    <w:p w14:paraId="1F76FD81" w14:textId="77777777" w:rsidR="005400CF" w:rsidRDefault="005400CF" w:rsidP="005400CF">
      <w:pPr>
        <w:pStyle w:val="ListParagraph"/>
      </w:pPr>
    </w:p>
    <w:p w14:paraId="32E812D5" w14:textId="77777777" w:rsidR="005400CF" w:rsidRDefault="005400CF" w:rsidP="005400CF">
      <w:pPr>
        <w:pStyle w:val="ListParagraph"/>
      </w:pPr>
      <w:r>
        <w:rPr>
          <w:noProof/>
        </w:rPr>
        <w:drawing>
          <wp:inline distT="0" distB="0" distL="0" distR="0" wp14:anchorId="76E93B37" wp14:editId="6C919EF2">
            <wp:extent cx="2123634" cy="3221567"/>
            <wp:effectExtent l="0" t="0" r="1016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5" cy="32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4E79" w14:textId="77777777" w:rsidR="005400CF" w:rsidRDefault="005400CF" w:rsidP="005400CF">
      <w:pPr>
        <w:pStyle w:val="ListParagraph"/>
      </w:pPr>
    </w:p>
    <w:p w14:paraId="5AFA2A4F" w14:textId="77777777" w:rsidR="005400CF" w:rsidRDefault="005400CF" w:rsidP="005400CF">
      <w:pPr>
        <w:pStyle w:val="ListParagraph"/>
      </w:pPr>
      <w:r>
        <w:t>Remember that it is often useful to ALGEBRAICALLY simplify or manipulate a function FIRST, and then integrate:</w:t>
      </w:r>
    </w:p>
    <w:p w14:paraId="4A35F4F0" w14:textId="77777777" w:rsidR="005400CF" w:rsidRDefault="005400CF" w:rsidP="005400CF">
      <w:pPr>
        <w:pStyle w:val="ListParagraph"/>
      </w:pPr>
    </w:p>
    <w:p w14:paraId="130265AB" w14:textId="77777777" w:rsidR="005400CF" w:rsidRDefault="005400CF" w:rsidP="005400CF">
      <w:pPr>
        <w:pStyle w:val="ListParagraph"/>
      </w:pPr>
      <w:r>
        <w:t>For example:</w:t>
      </w:r>
    </w:p>
    <w:p w14:paraId="5E0319BA" w14:textId="77777777" w:rsidR="005400CF" w:rsidRDefault="005400CF" w:rsidP="005400CF">
      <w:pPr>
        <w:pStyle w:val="ListParagraph"/>
      </w:pPr>
      <w:r>
        <w:t xml:space="preserve"> </w:t>
      </w:r>
      <w:r w:rsidR="00B816E3">
        <w:rPr>
          <w:noProof/>
        </w:rPr>
        <w:drawing>
          <wp:inline distT="0" distB="0" distL="0" distR="0" wp14:anchorId="298B8E65" wp14:editId="69E2827E">
            <wp:extent cx="1452033" cy="19433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99" cy="19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CEC9" w14:textId="77777777" w:rsidR="00B816E3" w:rsidRDefault="00B816E3" w:rsidP="005400CF">
      <w:pPr>
        <w:pStyle w:val="ListParagraph"/>
      </w:pPr>
    </w:p>
    <w:p w14:paraId="454FC32B" w14:textId="77777777" w:rsidR="00B816E3" w:rsidRDefault="00B816E3" w:rsidP="005400CF">
      <w:pPr>
        <w:pStyle w:val="ListParagraph"/>
      </w:pPr>
    </w:p>
    <w:p w14:paraId="1FFF33C5" w14:textId="77777777" w:rsidR="00B816E3" w:rsidRDefault="00B816E3" w:rsidP="005400CF">
      <w:pPr>
        <w:pStyle w:val="ListParagraph"/>
      </w:pPr>
    </w:p>
    <w:p w14:paraId="1C71DCAB" w14:textId="77777777" w:rsidR="00B816E3" w:rsidRPr="00B816E3" w:rsidRDefault="00B816E3" w:rsidP="00B816E3">
      <w:pPr>
        <w:pStyle w:val="ListParagraph"/>
        <w:numPr>
          <w:ilvl w:val="0"/>
          <w:numId w:val="1"/>
        </w:numPr>
        <w:rPr>
          <w:b/>
          <w:u w:val="single"/>
        </w:rPr>
      </w:pPr>
      <w:r w:rsidRPr="00B816E3">
        <w:rPr>
          <w:b/>
          <w:u w:val="single"/>
        </w:rPr>
        <w:t xml:space="preserve">Integrating </w:t>
      </w:r>
      <w:proofErr w:type="gramStart"/>
      <w:r w:rsidRPr="00B816E3">
        <w:rPr>
          <w:b/>
          <w:u w:val="single"/>
        </w:rPr>
        <w:t>f(</w:t>
      </w:r>
      <w:proofErr w:type="spellStart"/>
      <w:proofErr w:type="gramEnd"/>
      <w:r w:rsidRPr="00B816E3">
        <w:rPr>
          <w:b/>
          <w:u w:val="single"/>
        </w:rPr>
        <w:t>ax+b</w:t>
      </w:r>
      <w:proofErr w:type="spellEnd"/>
      <w:r w:rsidRPr="00B816E3">
        <w:rPr>
          <w:b/>
          <w:u w:val="single"/>
        </w:rPr>
        <w:t>)</w:t>
      </w:r>
    </w:p>
    <w:p w14:paraId="572B4644" w14:textId="77777777" w:rsidR="00B816E3" w:rsidRDefault="00B816E3" w:rsidP="00B816E3">
      <w:r>
        <w:t xml:space="preserve"> </w:t>
      </w:r>
    </w:p>
    <w:p w14:paraId="323376BF" w14:textId="77777777" w:rsidR="00B816E3" w:rsidRDefault="00B816E3" w:rsidP="00B816E3">
      <w:r>
        <w:t>For composition functions involving a LINEAR function, you must remember to multiply by 1/a to cancel the chain rule!</w:t>
      </w:r>
    </w:p>
    <w:p w14:paraId="7B5F4145" w14:textId="77777777" w:rsidR="00B816E3" w:rsidRDefault="00B816E3" w:rsidP="00B816E3"/>
    <w:p w14:paraId="1057E3A3" w14:textId="77777777" w:rsidR="00B816E3" w:rsidRDefault="00B816E3" w:rsidP="00B816E3">
      <w:r>
        <w:rPr>
          <w:noProof/>
        </w:rPr>
        <w:drawing>
          <wp:inline distT="0" distB="0" distL="0" distR="0" wp14:anchorId="31B518C1" wp14:editId="0B837D0F">
            <wp:extent cx="2260187" cy="15367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87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14CDD" wp14:editId="05CE9EC5">
            <wp:extent cx="2197100" cy="167579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1" cy="16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A987" w14:textId="77777777" w:rsidR="00560ACA" w:rsidRDefault="00560ACA" w:rsidP="00B816E3"/>
    <w:p w14:paraId="11A85432" w14:textId="77777777" w:rsidR="00560ACA" w:rsidRDefault="00560ACA" w:rsidP="00B816E3"/>
    <w:p w14:paraId="01B2C5D4" w14:textId="77777777" w:rsidR="00560ACA" w:rsidRDefault="00560ACA" w:rsidP="00B816E3"/>
    <w:p w14:paraId="425C0A51" w14:textId="77777777" w:rsidR="00560ACA" w:rsidRDefault="00560ACA" w:rsidP="00B816E3">
      <w:r>
        <w:rPr>
          <w:noProof/>
        </w:rPr>
        <w:drawing>
          <wp:inline distT="0" distB="0" distL="0" distR="0" wp14:anchorId="62AD8EEE" wp14:editId="37513679">
            <wp:extent cx="5270500" cy="1849444"/>
            <wp:effectExtent l="0" t="0" r="0" b="508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9706" w14:textId="77777777" w:rsidR="00560ACA" w:rsidRDefault="00560ACA" w:rsidP="00B816E3"/>
    <w:p w14:paraId="2B22AA9B" w14:textId="77777777" w:rsidR="00560ACA" w:rsidRDefault="00560ACA" w:rsidP="00B816E3"/>
    <w:p w14:paraId="6BF7C596" w14:textId="77777777" w:rsidR="00560ACA" w:rsidRPr="00560ACA" w:rsidRDefault="00560ACA" w:rsidP="00560ACA">
      <w:pPr>
        <w:pStyle w:val="ListParagraph"/>
        <w:numPr>
          <w:ilvl w:val="0"/>
          <w:numId w:val="1"/>
        </w:numPr>
        <w:rPr>
          <w:b/>
          <w:u w:val="single"/>
        </w:rPr>
      </w:pPr>
      <w:r w:rsidRPr="00560ACA">
        <w:rPr>
          <w:b/>
          <w:u w:val="single"/>
        </w:rPr>
        <w:t>Definite Integrals</w:t>
      </w:r>
    </w:p>
    <w:p w14:paraId="1B63FE0F" w14:textId="77777777" w:rsidR="00560ACA" w:rsidRDefault="00560ACA" w:rsidP="00560ACA">
      <w:pPr>
        <w:rPr>
          <w:b/>
          <w:u w:val="single"/>
        </w:rPr>
      </w:pPr>
    </w:p>
    <w:p w14:paraId="661654F2" w14:textId="77777777" w:rsidR="00560ACA" w:rsidRDefault="00560ACA" w:rsidP="00560ACA">
      <w:r>
        <w:rPr>
          <w:noProof/>
        </w:rPr>
        <w:drawing>
          <wp:inline distT="0" distB="0" distL="0" distR="0" wp14:anchorId="41A39D05" wp14:editId="3CCB9339">
            <wp:extent cx="5270500" cy="713291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BD68" w14:textId="77777777" w:rsidR="00560ACA" w:rsidRDefault="00560ACA" w:rsidP="00560ACA">
      <w:r>
        <w:rPr>
          <w:noProof/>
        </w:rPr>
        <w:drawing>
          <wp:inline distT="0" distB="0" distL="0" distR="0" wp14:anchorId="68DBB358" wp14:editId="4F7C154E">
            <wp:extent cx="5270500" cy="609453"/>
            <wp:effectExtent l="0" t="0" r="0" b="635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EB11" w14:textId="77777777" w:rsidR="00560ACA" w:rsidRDefault="00560ACA" w:rsidP="00560ACA"/>
    <w:p w14:paraId="09E9AC12" w14:textId="77777777" w:rsidR="00560ACA" w:rsidRDefault="00560ACA" w:rsidP="00560ACA"/>
    <w:p w14:paraId="647ADE31" w14:textId="77777777" w:rsidR="00560ACA" w:rsidRDefault="00560ACA" w:rsidP="00560ACA"/>
    <w:p w14:paraId="58AAEBB8" w14:textId="77777777" w:rsidR="00560ACA" w:rsidRDefault="00560ACA" w:rsidP="00560ACA"/>
    <w:p w14:paraId="3021DD98" w14:textId="77777777" w:rsidR="00560ACA" w:rsidRDefault="00560ACA" w:rsidP="00560ACA"/>
    <w:p w14:paraId="1E3ECB57" w14:textId="77777777" w:rsidR="00560ACA" w:rsidRDefault="00560ACA" w:rsidP="00560ACA"/>
    <w:p w14:paraId="6A0B8824" w14:textId="77777777" w:rsidR="00560ACA" w:rsidRDefault="00560ACA" w:rsidP="00560ACA"/>
    <w:p w14:paraId="5772CE7A" w14:textId="77777777" w:rsidR="00560ACA" w:rsidRDefault="00560ACA" w:rsidP="00560ACA">
      <w:r>
        <w:t>YOU MUST KNOW HOW TO USE YOUR CALCULATOR TO EVALUATE!</w:t>
      </w:r>
    </w:p>
    <w:p w14:paraId="6A6812C2" w14:textId="77777777" w:rsidR="00560ACA" w:rsidRDefault="00560ACA" w:rsidP="00560ACA">
      <w:r>
        <w:t>(</w:t>
      </w:r>
      <w:proofErr w:type="gramStart"/>
      <w:r>
        <w:t>see</w:t>
      </w:r>
      <w:proofErr w:type="gramEnd"/>
      <w:r>
        <w:t xml:space="preserve"> next page)</w:t>
      </w:r>
    </w:p>
    <w:p w14:paraId="35A480A8" w14:textId="77777777" w:rsidR="00560ACA" w:rsidRDefault="00560ACA" w:rsidP="00560ACA"/>
    <w:p w14:paraId="02E88141" w14:textId="77777777" w:rsidR="00560ACA" w:rsidRDefault="00560ACA" w:rsidP="00560ACA"/>
    <w:p w14:paraId="2CB35462" w14:textId="77777777" w:rsidR="00560ACA" w:rsidRDefault="00560ACA" w:rsidP="00560ACA">
      <w:r>
        <w:rPr>
          <w:noProof/>
        </w:rPr>
        <w:drawing>
          <wp:inline distT="0" distB="0" distL="0" distR="0" wp14:anchorId="664A1F1C" wp14:editId="449863D7">
            <wp:extent cx="5270500" cy="16038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0F2A" w14:textId="77777777" w:rsidR="00560ACA" w:rsidRDefault="00560ACA" w:rsidP="00560ACA"/>
    <w:p w14:paraId="3487ADC1" w14:textId="77777777" w:rsidR="00560ACA" w:rsidRDefault="00560ACA" w:rsidP="00560ACA">
      <w:r>
        <w:t>You can also do this manually on your calculator by doing the following (old OS)</w:t>
      </w:r>
    </w:p>
    <w:p w14:paraId="54218361" w14:textId="77777777" w:rsidR="00560ACA" w:rsidRDefault="00560ACA" w:rsidP="00560ACA"/>
    <w:p w14:paraId="24B9F7E8" w14:textId="77777777" w:rsidR="00560ACA" w:rsidRDefault="00560ACA" w:rsidP="00560ACA">
      <w:r>
        <w:rPr>
          <w:noProof/>
        </w:rPr>
        <w:drawing>
          <wp:inline distT="0" distB="0" distL="0" distR="0" wp14:anchorId="253B13D0" wp14:editId="6673CAD5">
            <wp:extent cx="2411538" cy="2074333"/>
            <wp:effectExtent l="0" t="0" r="190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70" cy="20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46B1" w14:textId="77777777" w:rsidR="00560ACA" w:rsidRPr="00330A90" w:rsidRDefault="00560ACA" w:rsidP="00560ACA">
      <w:pPr>
        <w:framePr w:hSpace="180" w:wrap="around" w:vAnchor="text" w:hAnchor="text" w:y="1"/>
        <w:suppressOverlap/>
        <w:rPr>
          <w:color w:val="000000"/>
          <w:sz w:val="18"/>
          <w:szCs w:val="18"/>
        </w:rPr>
      </w:pPr>
    </w:p>
    <w:p w14:paraId="746CABBF" w14:textId="77777777" w:rsidR="00560ACA" w:rsidRDefault="00560ACA" w:rsidP="00560ACA"/>
    <w:p w14:paraId="0805A81D" w14:textId="77777777" w:rsidR="00560ACA" w:rsidRDefault="00560ACA" w:rsidP="00560ACA"/>
    <w:p w14:paraId="5C0F1F66" w14:textId="77777777" w:rsidR="00560ACA" w:rsidRDefault="00560ACA" w:rsidP="00560ACA">
      <w:r>
        <w:t>On the NEW OS, the display is much nicer (and mathematically correct!)</w:t>
      </w:r>
    </w:p>
    <w:p w14:paraId="4B34751B" w14:textId="77777777" w:rsidR="00560ACA" w:rsidRDefault="00560ACA" w:rsidP="00560ACA">
      <w:r>
        <w:rPr>
          <w:noProof/>
        </w:rPr>
        <w:drawing>
          <wp:inline distT="0" distB="0" distL="0" distR="0" wp14:anchorId="03393708" wp14:editId="4500E5BA">
            <wp:extent cx="1726790" cy="1172633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90" cy="11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Then simply plug in the upper and lower limits, function, and variable with which you will be anti differentiating with respect to.</w:t>
      </w:r>
    </w:p>
    <w:p w14:paraId="367D599C" w14:textId="77777777" w:rsidR="00560ACA" w:rsidRDefault="00560ACA" w:rsidP="00560ACA"/>
    <w:p w14:paraId="01E3967C" w14:textId="77777777" w:rsidR="00560ACA" w:rsidRDefault="00560ACA" w:rsidP="00560ACA">
      <w:r>
        <w:rPr>
          <w:noProof/>
        </w:rPr>
        <w:drawing>
          <wp:inline distT="0" distB="0" distL="0" distR="0" wp14:anchorId="4E79F6C6" wp14:editId="37FCF17B">
            <wp:extent cx="1943100" cy="122678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94" cy="12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BA3D" w14:textId="77777777" w:rsidR="00560ACA" w:rsidRPr="00560ACA" w:rsidRDefault="00560ACA" w:rsidP="00560ACA"/>
    <w:p w14:paraId="03C56991" w14:textId="77777777" w:rsidR="00B816E3" w:rsidRDefault="00B816E3" w:rsidP="00B816E3"/>
    <w:p w14:paraId="476F9B05" w14:textId="77777777" w:rsidR="00B816E3" w:rsidRDefault="00B816E3" w:rsidP="00B816E3"/>
    <w:p w14:paraId="1F9AE343" w14:textId="77777777" w:rsidR="00560ACA" w:rsidRDefault="00560ACA" w:rsidP="00B816E3"/>
    <w:p w14:paraId="140D5004" w14:textId="77777777" w:rsidR="00560ACA" w:rsidRDefault="00560ACA" w:rsidP="00B816E3"/>
    <w:p w14:paraId="5DC378A7" w14:textId="77777777" w:rsidR="00560ACA" w:rsidRDefault="00560ACA" w:rsidP="00B816E3"/>
    <w:p w14:paraId="2EF87849" w14:textId="77777777" w:rsidR="00560ACA" w:rsidRDefault="002F26BD" w:rsidP="00B816E3">
      <w:pPr>
        <w:rPr>
          <w:b/>
        </w:rPr>
      </w:pPr>
      <w:proofErr w:type="gramStart"/>
      <w:r>
        <w:rPr>
          <w:b/>
        </w:rPr>
        <w:t>22.A  Area</w:t>
      </w:r>
      <w:proofErr w:type="gramEnd"/>
      <w:r w:rsidR="00560ACA" w:rsidRPr="00560ACA">
        <w:rPr>
          <w:b/>
        </w:rPr>
        <w:t xml:space="preserve"> underneath a curve</w:t>
      </w:r>
    </w:p>
    <w:p w14:paraId="0D2B454A" w14:textId="77777777" w:rsidR="00560ACA" w:rsidRDefault="00560ACA" w:rsidP="00B816E3">
      <w:pPr>
        <w:rPr>
          <w:b/>
        </w:rPr>
      </w:pPr>
    </w:p>
    <w:p w14:paraId="500DE746" w14:textId="77777777" w:rsidR="00560ACA" w:rsidRDefault="00560ACA" w:rsidP="00B816E3">
      <w:pPr>
        <w:rPr>
          <w:b/>
        </w:rPr>
      </w:pPr>
      <w:r>
        <w:rPr>
          <w:b/>
          <w:noProof/>
        </w:rPr>
        <w:drawing>
          <wp:inline distT="0" distB="0" distL="0" distR="0" wp14:anchorId="7DC8D691" wp14:editId="1CDC858B">
            <wp:extent cx="5270500" cy="2614946"/>
            <wp:effectExtent l="0" t="0" r="0" b="127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D197" w14:textId="77777777" w:rsidR="007032D9" w:rsidRDefault="007032D9" w:rsidP="00B816E3">
      <w:pPr>
        <w:rPr>
          <w:b/>
        </w:rPr>
      </w:pPr>
    </w:p>
    <w:p w14:paraId="710F5017" w14:textId="77777777" w:rsidR="007032D9" w:rsidRDefault="007032D9" w:rsidP="00B816E3">
      <w:pPr>
        <w:rPr>
          <w:b/>
        </w:rPr>
      </w:pPr>
    </w:p>
    <w:p w14:paraId="73807212" w14:textId="554F8226" w:rsidR="007032D9" w:rsidRDefault="007032D9" w:rsidP="00B816E3">
      <w:pPr>
        <w:rPr>
          <w:b/>
        </w:rPr>
      </w:pPr>
      <w:r>
        <w:rPr>
          <w:b/>
        </w:rPr>
        <w:t>22D.  VOLUMES OF REVOLUTION</w:t>
      </w:r>
    </w:p>
    <w:p w14:paraId="21A51626" w14:textId="77777777" w:rsidR="007032D9" w:rsidRDefault="007032D9" w:rsidP="00B816E3">
      <w:pPr>
        <w:rPr>
          <w:b/>
        </w:rPr>
      </w:pPr>
    </w:p>
    <w:p w14:paraId="6640DD8B" w14:textId="7564D1D7" w:rsidR="007032D9" w:rsidRDefault="007032D9" w:rsidP="00B816E3">
      <w:pPr>
        <w:rPr>
          <w:b/>
        </w:rPr>
      </w:pPr>
      <w:r>
        <w:rPr>
          <w:b/>
          <w:noProof/>
        </w:rPr>
        <w:drawing>
          <wp:inline distT="0" distB="0" distL="0" distR="0" wp14:anchorId="6C476C1D" wp14:editId="6C3526B5">
            <wp:extent cx="5270500" cy="4930824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D0BC" w14:textId="77777777" w:rsidR="007032D9" w:rsidRDefault="007032D9" w:rsidP="00B816E3">
      <w:pPr>
        <w:rPr>
          <w:b/>
        </w:rPr>
      </w:pPr>
    </w:p>
    <w:p w14:paraId="75C6942F" w14:textId="119A106F" w:rsidR="007032D9" w:rsidRDefault="007032D9" w:rsidP="00B816E3">
      <w:r>
        <w:t xml:space="preserve">IF YOU WANT TO ROTATE THE AREA BOUND BETWEEN TWO </w:t>
      </w:r>
      <w:proofErr w:type="gramStart"/>
      <w:r>
        <w:t>CURVES……THINK</w:t>
      </w:r>
      <w:proofErr w:type="gramEnd"/>
      <w:r>
        <w:t xml:space="preserve"> OF IT IN SECTIONS!</w:t>
      </w:r>
    </w:p>
    <w:p w14:paraId="5F105BAE" w14:textId="221DA73A" w:rsidR="007032D9" w:rsidRDefault="00742C81" w:rsidP="00B816E3">
      <w:r>
        <w:rPr>
          <w:noProof/>
        </w:rPr>
        <w:drawing>
          <wp:inline distT="0" distB="0" distL="0" distR="0" wp14:anchorId="6A97AA29" wp14:editId="1AB489EC">
            <wp:extent cx="5270500" cy="4877656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E6FF" w14:textId="7E614A5B" w:rsidR="00742C81" w:rsidRDefault="00742C81" w:rsidP="00B816E3">
      <w:r>
        <w:rPr>
          <w:noProof/>
        </w:rPr>
        <w:drawing>
          <wp:inline distT="0" distB="0" distL="0" distR="0" wp14:anchorId="33BA5D71" wp14:editId="350AE789">
            <wp:extent cx="5130800" cy="3208655"/>
            <wp:effectExtent l="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2D37" w14:textId="72846E13" w:rsidR="007032D9" w:rsidRPr="007032D9" w:rsidRDefault="007032D9" w:rsidP="00B816E3"/>
    <w:p w14:paraId="406E3588" w14:textId="77777777" w:rsidR="002F26BD" w:rsidRDefault="002F26BD" w:rsidP="00B816E3"/>
    <w:p w14:paraId="5F0878B9" w14:textId="77777777" w:rsidR="00560ACA" w:rsidRDefault="00560ACA" w:rsidP="00B816E3">
      <w:pPr>
        <w:rPr>
          <w:b/>
        </w:rPr>
      </w:pPr>
      <w:r>
        <w:rPr>
          <w:b/>
        </w:rPr>
        <w:t>You should also be aware of the formulas that are given on the IB formula sheet!</w:t>
      </w:r>
    </w:p>
    <w:p w14:paraId="630C34A3" w14:textId="77777777" w:rsidR="00560ACA" w:rsidRDefault="00560ACA" w:rsidP="00B816E3">
      <w:pPr>
        <w:rPr>
          <w:b/>
        </w:rPr>
      </w:pPr>
    </w:p>
    <w:p w14:paraId="664C2C7A" w14:textId="77777777" w:rsidR="00560ACA" w:rsidRDefault="00560ACA" w:rsidP="00B816E3">
      <w:pPr>
        <w:rPr>
          <w:b/>
        </w:rPr>
      </w:pPr>
      <w:r>
        <w:rPr>
          <w:b/>
          <w:noProof/>
        </w:rPr>
        <w:drawing>
          <wp:inline distT="0" distB="0" distL="0" distR="0" wp14:anchorId="52FBEB8E" wp14:editId="25887A0F">
            <wp:extent cx="5270500" cy="3113075"/>
            <wp:effectExtent l="0" t="0" r="0" b="11430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274E" w14:textId="77777777" w:rsidR="00560ACA" w:rsidRDefault="00560ACA" w:rsidP="00B816E3">
      <w:pPr>
        <w:rPr>
          <w:b/>
        </w:rPr>
      </w:pPr>
    </w:p>
    <w:p w14:paraId="78178CC9" w14:textId="77777777" w:rsidR="00560ACA" w:rsidRDefault="00560ACA" w:rsidP="00B816E3">
      <w:pPr>
        <w:rPr>
          <w:b/>
        </w:rPr>
      </w:pPr>
    </w:p>
    <w:p w14:paraId="3A80F6BA" w14:textId="77777777" w:rsidR="00560ACA" w:rsidRDefault="00560ACA" w:rsidP="00B816E3">
      <w:pPr>
        <w:rPr>
          <w:b/>
        </w:rPr>
      </w:pPr>
    </w:p>
    <w:p w14:paraId="00861338" w14:textId="77777777" w:rsidR="00560ACA" w:rsidRDefault="00560ACA" w:rsidP="00B816E3">
      <w:pPr>
        <w:rPr>
          <w:b/>
        </w:rPr>
      </w:pPr>
    </w:p>
    <w:p w14:paraId="329BF00F" w14:textId="77777777" w:rsidR="00560ACA" w:rsidRDefault="00560ACA" w:rsidP="00B816E3">
      <w:pPr>
        <w:rPr>
          <w:b/>
        </w:rPr>
      </w:pPr>
    </w:p>
    <w:p w14:paraId="23554971" w14:textId="77777777" w:rsidR="00560ACA" w:rsidRDefault="00560ACA" w:rsidP="00B816E3">
      <w:pPr>
        <w:rPr>
          <w:b/>
        </w:rPr>
      </w:pPr>
      <w:r>
        <w:rPr>
          <w:b/>
        </w:rPr>
        <w:t>(</w:t>
      </w:r>
      <w:proofErr w:type="gramStart"/>
      <w:r>
        <w:rPr>
          <w:b/>
        </w:rPr>
        <w:t>continued</w:t>
      </w:r>
      <w:proofErr w:type="gramEnd"/>
      <w:r>
        <w:rPr>
          <w:b/>
        </w:rPr>
        <w:t xml:space="preserve"> next page)</w:t>
      </w:r>
    </w:p>
    <w:p w14:paraId="19EF38CD" w14:textId="77777777" w:rsidR="00560ACA" w:rsidRDefault="00560ACA" w:rsidP="00B816E3">
      <w:pPr>
        <w:rPr>
          <w:b/>
        </w:rPr>
      </w:pPr>
    </w:p>
    <w:p w14:paraId="0962C9E9" w14:textId="77777777" w:rsidR="00560ACA" w:rsidRDefault="00560ACA" w:rsidP="00B816E3">
      <w:pPr>
        <w:rPr>
          <w:b/>
        </w:rPr>
      </w:pPr>
    </w:p>
    <w:p w14:paraId="2DE898AB" w14:textId="77777777" w:rsidR="00560ACA" w:rsidRDefault="00560ACA" w:rsidP="00B816E3">
      <w:pPr>
        <w:rPr>
          <w:b/>
        </w:rPr>
      </w:pPr>
    </w:p>
    <w:p w14:paraId="4F35AFF9" w14:textId="77777777" w:rsidR="00560ACA" w:rsidRDefault="00560ACA" w:rsidP="00B816E3">
      <w:pPr>
        <w:rPr>
          <w:b/>
        </w:rPr>
      </w:pPr>
    </w:p>
    <w:p w14:paraId="59ACCF77" w14:textId="77777777" w:rsidR="00560ACA" w:rsidRDefault="00560ACA" w:rsidP="00B816E3">
      <w:pPr>
        <w:rPr>
          <w:b/>
        </w:rPr>
      </w:pPr>
    </w:p>
    <w:p w14:paraId="559FEEE2" w14:textId="77777777" w:rsidR="00560ACA" w:rsidRDefault="00560ACA" w:rsidP="00B816E3">
      <w:pPr>
        <w:rPr>
          <w:b/>
        </w:rPr>
      </w:pPr>
      <w:r>
        <w:rPr>
          <w:b/>
          <w:noProof/>
        </w:rPr>
        <w:drawing>
          <wp:inline distT="0" distB="0" distL="0" distR="0" wp14:anchorId="7FBF5242" wp14:editId="69C3B2BF">
            <wp:extent cx="5270500" cy="4133725"/>
            <wp:effectExtent l="0" t="0" r="0" b="6985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2818" w14:textId="77777777" w:rsidR="00560ACA" w:rsidRDefault="00560ACA" w:rsidP="00B816E3">
      <w:pPr>
        <w:rPr>
          <w:b/>
        </w:rPr>
      </w:pPr>
    </w:p>
    <w:p w14:paraId="4BBA48A0" w14:textId="77777777" w:rsidR="00560ACA" w:rsidRDefault="00560ACA" w:rsidP="00B816E3">
      <w:pPr>
        <w:rPr>
          <w:b/>
        </w:rPr>
      </w:pPr>
    </w:p>
    <w:p w14:paraId="4480F97E" w14:textId="77777777" w:rsidR="00560ACA" w:rsidRDefault="00560ACA" w:rsidP="00B816E3">
      <w:pPr>
        <w:rPr>
          <w:b/>
        </w:rPr>
      </w:pPr>
    </w:p>
    <w:p w14:paraId="22F028AC" w14:textId="77777777" w:rsidR="00560ACA" w:rsidRDefault="00560ACA" w:rsidP="00B816E3">
      <w:pPr>
        <w:rPr>
          <w:b/>
        </w:rPr>
      </w:pPr>
    </w:p>
    <w:p w14:paraId="7255166A" w14:textId="77777777" w:rsidR="00560ACA" w:rsidRDefault="00560ACA" w:rsidP="00B816E3">
      <w:pPr>
        <w:rPr>
          <w:b/>
        </w:rPr>
      </w:pPr>
    </w:p>
    <w:p w14:paraId="4549C8BC" w14:textId="77777777" w:rsidR="00560ACA" w:rsidRDefault="00560ACA" w:rsidP="00B816E3">
      <w:pPr>
        <w:rPr>
          <w:b/>
        </w:rPr>
      </w:pPr>
    </w:p>
    <w:p w14:paraId="3AA6A140" w14:textId="77777777" w:rsidR="00560ACA" w:rsidRDefault="00560ACA" w:rsidP="00B816E3">
      <w:pPr>
        <w:rPr>
          <w:b/>
        </w:rPr>
      </w:pPr>
    </w:p>
    <w:p w14:paraId="2584DCA2" w14:textId="77777777" w:rsidR="00560ACA" w:rsidRDefault="00560ACA" w:rsidP="00B816E3">
      <w:pPr>
        <w:rPr>
          <w:b/>
        </w:rPr>
      </w:pPr>
    </w:p>
    <w:p w14:paraId="7510F828" w14:textId="77777777" w:rsidR="00560ACA" w:rsidRDefault="00560ACA" w:rsidP="00B816E3">
      <w:pPr>
        <w:rPr>
          <w:b/>
        </w:rPr>
      </w:pPr>
    </w:p>
    <w:p w14:paraId="270D1769" w14:textId="77777777" w:rsidR="00560ACA" w:rsidRDefault="00560ACA" w:rsidP="00B816E3">
      <w:pPr>
        <w:rPr>
          <w:b/>
        </w:rPr>
      </w:pPr>
    </w:p>
    <w:p w14:paraId="3C47DACE" w14:textId="77777777" w:rsidR="00560ACA" w:rsidRDefault="00560ACA" w:rsidP="00B816E3">
      <w:pPr>
        <w:rPr>
          <w:b/>
        </w:rPr>
      </w:pPr>
    </w:p>
    <w:p w14:paraId="2BA1EB80" w14:textId="77777777" w:rsidR="00560ACA" w:rsidRDefault="00560ACA" w:rsidP="00B816E3">
      <w:pPr>
        <w:rPr>
          <w:b/>
        </w:rPr>
      </w:pPr>
    </w:p>
    <w:p w14:paraId="7DD45F18" w14:textId="77777777" w:rsidR="00560ACA" w:rsidRDefault="00560ACA" w:rsidP="00B816E3">
      <w:pPr>
        <w:rPr>
          <w:b/>
        </w:rPr>
      </w:pPr>
    </w:p>
    <w:p w14:paraId="57511481" w14:textId="77777777" w:rsidR="00560ACA" w:rsidRPr="00560ACA" w:rsidRDefault="00560ACA" w:rsidP="00B816E3">
      <w:pPr>
        <w:rPr>
          <w:b/>
        </w:rPr>
      </w:pPr>
    </w:p>
    <w:sectPr w:rsidR="00560ACA" w:rsidRPr="00560ACA" w:rsidSect="005A331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75127"/>
    <w:multiLevelType w:val="hybridMultilevel"/>
    <w:tmpl w:val="F0DA6A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CF"/>
    <w:rsid w:val="002F26BD"/>
    <w:rsid w:val="005400CF"/>
    <w:rsid w:val="00560ACA"/>
    <w:rsid w:val="005A3313"/>
    <w:rsid w:val="007032D9"/>
    <w:rsid w:val="00742C81"/>
    <w:rsid w:val="00B816E3"/>
    <w:rsid w:val="00E1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2980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0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208</Words>
  <Characters>1190</Characters>
  <Application>Microsoft Macintosh Word</Application>
  <DocSecurity>0</DocSecurity>
  <Lines>9</Lines>
  <Paragraphs>2</Paragraphs>
  <ScaleCrop>false</ScaleCrop>
  <Company>International School of Stavanger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Howes</dc:creator>
  <cp:keywords/>
  <dc:description/>
  <cp:lastModifiedBy>Jason Howes</cp:lastModifiedBy>
  <cp:revision>2</cp:revision>
  <dcterms:created xsi:type="dcterms:W3CDTF">2012-11-29T10:19:00Z</dcterms:created>
  <dcterms:modified xsi:type="dcterms:W3CDTF">2012-11-29T10:19:00Z</dcterms:modified>
</cp:coreProperties>
</file>