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3" w:rsidRDefault="00792576">
      <w:r>
        <w:t>Finding areas under the curve.</w:t>
      </w:r>
    </w:p>
    <w:p w:rsidR="00792576" w:rsidRDefault="00792576"/>
    <w:p w:rsidR="00792576" w:rsidRDefault="00792576">
      <w:r>
        <w:rPr>
          <w:noProof/>
        </w:rPr>
        <w:drawing>
          <wp:inline distT="0" distB="0" distL="0" distR="0">
            <wp:extent cx="5270500" cy="1603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76" w:rsidRDefault="00792576"/>
    <w:p w:rsidR="00792576" w:rsidRDefault="00792576">
      <w:r>
        <w:t>You can also do this manually on your calculator by doing the following (old OS)</w:t>
      </w:r>
    </w:p>
    <w:p w:rsidR="00792576" w:rsidRDefault="00792576"/>
    <w:p w:rsidR="00792576" w:rsidRDefault="00792576">
      <w:r>
        <w:rPr>
          <w:noProof/>
        </w:rPr>
        <w:drawing>
          <wp:inline distT="0" distB="0" distL="0" distR="0">
            <wp:extent cx="2411538" cy="2074333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70" cy="20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76" w:rsidRPr="00330A90" w:rsidRDefault="00792576" w:rsidP="00792576">
      <w:pPr>
        <w:framePr w:hSpace="180" w:wrap="around" w:vAnchor="text" w:hAnchor="text" w:y="1"/>
        <w:suppressOverlap/>
        <w:rPr>
          <w:color w:val="000000"/>
          <w:sz w:val="18"/>
          <w:szCs w:val="18"/>
        </w:rPr>
      </w:pPr>
    </w:p>
    <w:p w:rsidR="00792576" w:rsidRDefault="00792576" w:rsidP="00792576"/>
    <w:p w:rsidR="00792576" w:rsidRDefault="00792576" w:rsidP="00792576"/>
    <w:p w:rsidR="00792576" w:rsidRDefault="00792576" w:rsidP="00792576">
      <w:r>
        <w:t>On the NEW OS, the display is much nicer (and mathematically correct!)</w:t>
      </w:r>
    </w:p>
    <w:p w:rsidR="00792576" w:rsidRDefault="00792576" w:rsidP="00792576">
      <w:r>
        <w:rPr>
          <w:noProof/>
        </w:rPr>
        <w:drawing>
          <wp:inline distT="0" distB="0" distL="0" distR="0">
            <wp:extent cx="1726790" cy="117263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90" cy="117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Then simply plug in the upper and lower limits, function, and variable with which you will be anti differentiating with respect to.</w:t>
      </w:r>
    </w:p>
    <w:p w:rsidR="00792576" w:rsidRDefault="00792576" w:rsidP="00792576"/>
    <w:p w:rsidR="00792576" w:rsidRDefault="00792576" w:rsidP="00792576">
      <w:bookmarkStart w:id="0" w:name="_GoBack"/>
      <w:r>
        <w:rPr>
          <w:noProof/>
        </w:rPr>
        <w:drawing>
          <wp:inline distT="0" distB="0" distL="0" distR="0">
            <wp:extent cx="1943100" cy="12267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94" cy="122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576" w:rsidSect="005A33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76"/>
    <w:rsid w:val="005A3313"/>
    <w:rsid w:val="00792576"/>
    <w:rsid w:val="00C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FB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Macintosh Word</Application>
  <DocSecurity>0</DocSecurity>
  <Lines>2</Lines>
  <Paragraphs>1</Paragraphs>
  <ScaleCrop>false</ScaleCrop>
  <Company>International School of Stavanger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</cp:revision>
  <dcterms:created xsi:type="dcterms:W3CDTF">2012-02-08T09:30:00Z</dcterms:created>
  <dcterms:modified xsi:type="dcterms:W3CDTF">2012-02-08T09:45:00Z</dcterms:modified>
</cp:coreProperties>
</file>