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3" w:rsidRDefault="0092534B">
      <w:pPr>
        <w:rPr>
          <w:noProof/>
        </w:rPr>
      </w:pPr>
      <w:r>
        <w:rPr>
          <w:noProof/>
        </w:rPr>
        <w:t>BE VERY CAREFUL WHEN DOING MATRIX ALGEBRA!  The rules may be different than ordinary algebra!</w:t>
      </w:r>
    </w:p>
    <w:p w:rsidR="0092534B" w:rsidRDefault="0092534B">
      <w:pPr>
        <w:rPr>
          <w:noProof/>
        </w:rPr>
      </w:pPr>
    </w:p>
    <w:p w:rsidR="0092534B" w:rsidRDefault="0092534B">
      <w:pPr>
        <w:rPr>
          <w:noProof/>
        </w:rPr>
      </w:pPr>
      <w:r>
        <w:rPr>
          <w:noProof/>
        </w:rPr>
        <w:drawing>
          <wp:inline distT="0" distB="0" distL="0" distR="0">
            <wp:extent cx="5270500" cy="278600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8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4B" w:rsidRDefault="0092534B">
      <w:pPr>
        <w:rPr>
          <w:noProof/>
        </w:rPr>
      </w:pPr>
    </w:p>
    <w:p w:rsidR="0092534B" w:rsidRDefault="0092534B">
      <w:pPr>
        <w:rPr>
          <w:noProof/>
        </w:rPr>
      </w:pPr>
    </w:p>
    <w:p w:rsidR="0092534B" w:rsidRDefault="0092534B">
      <w:r>
        <w:rPr>
          <w:noProof/>
        </w:rPr>
        <w:drawing>
          <wp:inline distT="0" distB="0" distL="0" distR="0">
            <wp:extent cx="5270500" cy="31544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4B" w:rsidRDefault="0092534B"/>
    <w:p w:rsidR="0092534B" w:rsidRDefault="0092534B"/>
    <w:p w:rsidR="0092534B" w:rsidRDefault="0092534B">
      <w:r>
        <w:rPr>
          <w:noProof/>
        </w:rPr>
        <w:drawing>
          <wp:inline distT="0" distB="0" distL="0" distR="0">
            <wp:extent cx="3225800" cy="11855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34B" w:rsidRDefault="0092534B"/>
    <w:p w:rsidR="0092534B" w:rsidRDefault="0092534B"/>
    <w:sectPr w:rsidR="0092534B" w:rsidSect="005A33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4B"/>
    <w:rsid w:val="0009324E"/>
    <w:rsid w:val="005A3313"/>
    <w:rsid w:val="009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FB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Macintosh Word</Application>
  <DocSecurity>0</DocSecurity>
  <Lines>1</Lines>
  <Paragraphs>1</Paragraphs>
  <ScaleCrop>false</ScaleCrop>
  <Company>International School of Stavanger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1</cp:revision>
  <dcterms:created xsi:type="dcterms:W3CDTF">2012-02-16T08:03:00Z</dcterms:created>
  <dcterms:modified xsi:type="dcterms:W3CDTF">2012-02-16T08:06:00Z</dcterms:modified>
</cp:coreProperties>
</file>