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482D" w14:textId="77777777" w:rsidR="002461D9" w:rsidRDefault="002461D9"/>
    <w:p w14:paraId="67F7A9B5" w14:textId="77777777" w:rsidR="002461D9" w:rsidRDefault="002461D9"/>
    <w:p w14:paraId="233669E9" w14:textId="77777777" w:rsidR="005A3313" w:rsidRDefault="00B928AE">
      <w:r>
        <w:t>Mathematics SL</w:t>
      </w:r>
      <w:r w:rsidR="00F107BF">
        <w:t xml:space="preserve">  </w:t>
      </w:r>
    </w:p>
    <w:p w14:paraId="7989CB5C" w14:textId="77777777" w:rsidR="00F107BF" w:rsidRDefault="00F107BF">
      <w:r>
        <w:t>June Exam</w:t>
      </w:r>
    </w:p>
    <w:p w14:paraId="364B7FB5" w14:textId="77777777" w:rsidR="002461D9" w:rsidRDefault="00F107BF">
      <w:r>
        <w:t xml:space="preserve">Grade </w:t>
      </w:r>
      <w:proofErr w:type="gramStart"/>
      <w:r>
        <w:t>11 Syllabus Coverage</w:t>
      </w:r>
      <w:proofErr w:type="gramEnd"/>
      <w:r>
        <w:t>:</w:t>
      </w:r>
    </w:p>
    <w:p w14:paraId="096F2331" w14:textId="77777777" w:rsidR="002461D9" w:rsidRDefault="002461D9"/>
    <w:p w14:paraId="07A5B984" w14:textId="77777777" w:rsidR="002461D9" w:rsidRDefault="002461D9">
      <w:r>
        <w:t>IB Syllabus Outline</w:t>
      </w:r>
    </w:p>
    <w:p w14:paraId="7BCA9E98" w14:textId="77777777" w:rsidR="002461D9" w:rsidRDefault="002461D9"/>
    <w:p w14:paraId="27331C6A" w14:textId="77777777" w:rsidR="002461D9" w:rsidRPr="00ED5C05" w:rsidRDefault="002461D9">
      <w:pPr>
        <w:rPr>
          <w:color w:val="1F497D" w:themeColor="text2"/>
        </w:rPr>
      </w:pPr>
      <w:r w:rsidRPr="00ED5C05">
        <w:rPr>
          <w:color w:val="1F497D" w:themeColor="text2"/>
        </w:rPr>
        <w:t>Topic 1</w:t>
      </w:r>
      <w:proofErr w:type="gramStart"/>
      <w:r w:rsidRPr="00ED5C05">
        <w:rPr>
          <w:color w:val="1F497D" w:themeColor="text2"/>
        </w:rPr>
        <w:t>-  Algebra</w:t>
      </w:r>
      <w:proofErr w:type="gramEnd"/>
    </w:p>
    <w:p w14:paraId="6ED5D743" w14:textId="77777777" w:rsidR="002461D9" w:rsidRPr="00ED5C05" w:rsidRDefault="002461D9">
      <w:pPr>
        <w:rPr>
          <w:color w:val="1F497D" w:themeColor="text2"/>
        </w:rPr>
      </w:pPr>
      <w:r w:rsidRPr="00ED5C05">
        <w:rPr>
          <w:color w:val="1F497D" w:themeColor="text2"/>
        </w:rPr>
        <w:t>Topic 2</w:t>
      </w:r>
      <w:proofErr w:type="gramStart"/>
      <w:r w:rsidRPr="00ED5C05">
        <w:rPr>
          <w:color w:val="1F497D" w:themeColor="text2"/>
        </w:rPr>
        <w:t>-  Functions</w:t>
      </w:r>
      <w:proofErr w:type="gramEnd"/>
      <w:r w:rsidRPr="00ED5C05">
        <w:rPr>
          <w:color w:val="1F497D" w:themeColor="text2"/>
        </w:rPr>
        <w:t xml:space="preserve"> and Equations</w:t>
      </w:r>
    </w:p>
    <w:p w14:paraId="1CB00D7E" w14:textId="77777777" w:rsidR="002461D9" w:rsidRPr="00ED5C05" w:rsidRDefault="002461D9">
      <w:pPr>
        <w:rPr>
          <w:color w:val="1F497D" w:themeColor="text2"/>
        </w:rPr>
      </w:pPr>
      <w:r w:rsidRPr="00ED5C05">
        <w:rPr>
          <w:color w:val="1F497D" w:themeColor="text2"/>
        </w:rPr>
        <w:t>Topic 3</w:t>
      </w:r>
      <w:proofErr w:type="gramStart"/>
      <w:r w:rsidRPr="00ED5C05">
        <w:rPr>
          <w:color w:val="1F497D" w:themeColor="text2"/>
        </w:rPr>
        <w:t>-  Circular</w:t>
      </w:r>
      <w:proofErr w:type="gramEnd"/>
      <w:r w:rsidRPr="00ED5C05">
        <w:rPr>
          <w:color w:val="1F497D" w:themeColor="text2"/>
        </w:rPr>
        <w:t xml:space="preserve"> Functions and trigonometry</w:t>
      </w:r>
    </w:p>
    <w:p w14:paraId="290260D5" w14:textId="77777777" w:rsidR="002461D9" w:rsidRPr="00ED5C05" w:rsidRDefault="002461D9">
      <w:pPr>
        <w:rPr>
          <w:color w:val="1F497D" w:themeColor="text2"/>
        </w:rPr>
      </w:pPr>
      <w:r w:rsidRPr="00ED5C05">
        <w:rPr>
          <w:color w:val="1F497D" w:themeColor="text2"/>
        </w:rPr>
        <w:t>Topic 4</w:t>
      </w:r>
      <w:proofErr w:type="gramStart"/>
      <w:r w:rsidRPr="00ED5C05">
        <w:rPr>
          <w:color w:val="1F497D" w:themeColor="text2"/>
        </w:rPr>
        <w:t>-  Matrices</w:t>
      </w:r>
      <w:proofErr w:type="gramEnd"/>
    </w:p>
    <w:p w14:paraId="5B499ED9" w14:textId="77777777" w:rsidR="002461D9" w:rsidRPr="00ED5C05" w:rsidRDefault="002461D9">
      <w:pPr>
        <w:rPr>
          <w:color w:val="1F497D" w:themeColor="text2"/>
        </w:rPr>
      </w:pPr>
      <w:r w:rsidRPr="00ED5C05">
        <w:rPr>
          <w:color w:val="1F497D" w:themeColor="text2"/>
        </w:rPr>
        <w:t>Topic 5 – Vectors</w:t>
      </w:r>
    </w:p>
    <w:p w14:paraId="325FD202" w14:textId="77777777" w:rsidR="002461D9" w:rsidRDefault="002461D9"/>
    <w:p w14:paraId="21087523" w14:textId="77777777" w:rsidR="002461D9" w:rsidRPr="002461D9" w:rsidRDefault="002461D9">
      <w:pPr>
        <w:rPr>
          <w:color w:val="FF0000"/>
        </w:rPr>
      </w:pPr>
      <w:r w:rsidRPr="002461D9">
        <w:rPr>
          <w:color w:val="FF0000"/>
        </w:rPr>
        <w:t>Topic 6</w:t>
      </w:r>
      <w:proofErr w:type="gramStart"/>
      <w:r w:rsidRPr="002461D9">
        <w:rPr>
          <w:color w:val="FF0000"/>
        </w:rPr>
        <w:t>-  Statistics</w:t>
      </w:r>
      <w:proofErr w:type="gramEnd"/>
      <w:r w:rsidRPr="002461D9">
        <w:rPr>
          <w:color w:val="FF0000"/>
        </w:rPr>
        <w:t xml:space="preserve"> and probability</w:t>
      </w:r>
      <w:r>
        <w:rPr>
          <w:color w:val="FF0000"/>
        </w:rPr>
        <w:t xml:space="preserve">        (Topic 6 and 7 are covered in grade 12)</w:t>
      </w:r>
    </w:p>
    <w:p w14:paraId="5C829475" w14:textId="77777777" w:rsidR="002461D9" w:rsidRPr="002461D9" w:rsidRDefault="002461D9">
      <w:pPr>
        <w:rPr>
          <w:color w:val="FF0000"/>
        </w:rPr>
      </w:pPr>
      <w:r w:rsidRPr="002461D9">
        <w:rPr>
          <w:color w:val="FF0000"/>
        </w:rPr>
        <w:t>Topic 7- Calculus</w:t>
      </w:r>
    </w:p>
    <w:p w14:paraId="1886370E" w14:textId="77777777" w:rsidR="00F107BF" w:rsidRDefault="00F107BF"/>
    <w:p w14:paraId="6FFAD2CC" w14:textId="77777777" w:rsidR="00B928AE" w:rsidRDefault="00B928AE">
      <w:r>
        <w:t xml:space="preserve">Semester </w:t>
      </w:r>
      <w:proofErr w:type="gramStart"/>
      <w:r>
        <w:t>1 coverage</w:t>
      </w:r>
      <w:proofErr w:type="gramEnd"/>
      <w:r>
        <w:t xml:space="preserve"> by chapter and Unit</w:t>
      </w:r>
    </w:p>
    <w:p w14:paraId="0475DD97" w14:textId="77777777" w:rsidR="00B928AE" w:rsidRDefault="00B928AE"/>
    <w:p w14:paraId="38C29889" w14:textId="77777777" w:rsidR="00B928AE" w:rsidRPr="00925F65" w:rsidRDefault="00B928AE">
      <w:pPr>
        <w:rPr>
          <w:b/>
        </w:rPr>
      </w:pPr>
      <w:r w:rsidRPr="00925F65">
        <w:rPr>
          <w:b/>
        </w:rPr>
        <w:t xml:space="preserve">Unit 1:  </w:t>
      </w:r>
    </w:p>
    <w:p w14:paraId="1C629FD5" w14:textId="77777777" w:rsidR="00B928AE" w:rsidRDefault="00B928AE"/>
    <w:p w14:paraId="0E9A5C9D" w14:textId="77777777" w:rsidR="00B928AE" w:rsidRDefault="00925F65">
      <w:r>
        <w:t>Chapter</w:t>
      </w:r>
      <w:r w:rsidR="00B928AE">
        <w:t xml:space="preserve"> 1:  Functions </w:t>
      </w:r>
      <w:r w:rsidR="00F107BF">
        <w:t xml:space="preserve">  (</w:t>
      </w:r>
      <w:r w:rsidR="00F107BF" w:rsidRPr="00F107BF">
        <w:rPr>
          <w:color w:val="1F497D" w:themeColor="text2"/>
        </w:rPr>
        <w:t>IB TOPIC 2</w:t>
      </w:r>
      <w:r w:rsidR="00F107BF">
        <w:t>)</w:t>
      </w:r>
    </w:p>
    <w:p w14:paraId="52DFA948" w14:textId="77777777" w:rsidR="00B928AE" w:rsidRDefault="00B928AE"/>
    <w:p w14:paraId="696E1C79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Relations and Functions</w:t>
      </w:r>
    </w:p>
    <w:p w14:paraId="40474EAF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Function Notation</w:t>
      </w:r>
    </w:p>
    <w:p w14:paraId="0AA26BAA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Domain and Range</w:t>
      </w:r>
    </w:p>
    <w:p w14:paraId="1409154E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Composite functions</w:t>
      </w:r>
    </w:p>
    <w:p w14:paraId="3B82FBD2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 xml:space="preserve">Sign Diagrams (you should be able to generate these without </w:t>
      </w:r>
      <w:r w:rsidR="009070F4">
        <w:t xml:space="preserve">a </w:t>
      </w:r>
      <w:r>
        <w:t>calculator)</w:t>
      </w:r>
    </w:p>
    <w:p w14:paraId="2B0380C1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The reciprocal function</w:t>
      </w:r>
    </w:p>
    <w:p w14:paraId="406F414F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Asymptotes of other rational functions</w:t>
      </w:r>
    </w:p>
    <w:p w14:paraId="07293B56" w14:textId="77777777" w:rsidR="00B928AE" w:rsidRDefault="00B928AE" w:rsidP="00B928AE">
      <w:pPr>
        <w:pStyle w:val="ListParagraph"/>
        <w:numPr>
          <w:ilvl w:val="0"/>
          <w:numId w:val="1"/>
        </w:numPr>
      </w:pPr>
      <w:r>
        <w:t>Inverse functions</w:t>
      </w:r>
    </w:p>
    <w:p w14:paraId="53D5F83B" w14:textId="77777777" w:rsidR="00B928AE" w:rsidRDefault="00B928AE" w:rsidP="00B928AE"/>
    <w:p w14:paraId="52A0CCCB" w14:textId="77777777" w:rsidR="00B928AE" w:rsidRDefault="00B928AE" w:rsidP="00B928AE">
      <w:r>
        <w:t>Chapter 2:  Sequences and Series</w:t>
      </w:r>
      <w:r w:rsidR="00F107BF">
        <w:t xml:space="preserve">    (</w:t>
      </w:r>
      <w:r w:rsidR="00F107BF" w:rsidRPr="00F107BF">
        <w:rPr>
          <w:color w:val="1F497D" w:themeColor="text2"/>
        </w:rPr>
        <w:t xml:space="preserve">IB TOPIC </w:t>
      </w:r>
      <w:r w:rsidR="00F107BF">
        <w:rPr>
          <w:color w:val="1F497D" w:themeColor="text2"/>
        </w:rPr>
        <w:t>1</w:t>
      </w:r>
      <w:r w:rsidR="00F107BF">
        <w:t>)</w:t>
      </w:r>
    </w:p>
    <w:p w14:paraId="7DDD6E05" w14:textId="77777777" w:rsidR="00B928AE" w:rsidRDefault="00B928AE" w:rsidP="00B928AE"/>
    <w:p w14:paraId="32D2B3B2" w14:textId="77777777" w:rsidR="00B928AE" w:rsidRDefault="00B928AE" w:rsidP="00B928AE">
      <w:pPr>
        <w:pStyle w:val="ListParagraph"/>
        <w:numPr>
          <w:ilvl w:val="0"/>
          <w:numId w:val="2"/>
        </w:numPr>
      </w:pPr>
      <w:r>
        <w:t>Number patters</w:t>
      </w:r>
    </w:p>
    <w:p w14:paraId="5844937F" w14:textId="77777777" w:rsidR="00B928AE" w:rsidRDefault="00B928AE" w:rsidP="00B928AE">
      <w:pPr>
        <w:pStyle w:val="ListParagraph"/>
        <w:numPr>
          <w:ilvl w:val="0"/>
          <w:numId w:val="2"/>
        </w:numPr>
      </w:pPr>
      <w:r>
        <w:t>Sequences of numbers</w:t>
      </w:r>
    </w:p>
    <w:p w14:paraId="59DB5530" w14:textId="77777777" w:rsidR="00B928AE" w:rsidRDefault="00925F65" w:rsidP="00B928AE">
      <w:pPr>
        <w:pStyle w:val="ListParagraph"/>
        <w:numPr>
          <w:ilvl w:val="0"/>
          <w:numId w:val="2"/>
        </w:numPr>
      </w:pPr>
      <w:r>
        <w:t>Arithmetic</w:t>
      </w:r>
      <w:r w:rsidR="00B928AE">
        <w:t xml:space="preserve"> sequences (linked to linear functions and constant growth)</w:t>
      </w:r>
    </w:p>
    <w:p w14:paraId="4E5FFB69" w14:textId="77777777" w:rsidR="00B928AE" w:rsidRDefault="00925F65" w:rsidP="00B928AE">
      <w:pPr>
        <w:pStyle w:val="ListParagraph"/>
        <w:numPr>
          <w:ilvl w:val="0"/>
          <w:numId w:val="2"/>
        </w:numPr>
      </w:pPr>
      <w:r>
        <w:t>Geometric</w:t>
      </w:r>
      <w:r w:rsidR="00B928AE">
        <w:t xml:space="preserve"> sequences (linked to exponential functions and exponential growth (i.e. compound growth in finance or population growth)</w:t>
      </w:r>
    </w:p>
    <w:p w14:paraId="533CD757" w14:textId="77777777" w:rsidR="00B928AE" w:rsidRDefault="00B928AE" w:rsidP="00B928AE">
      <w:pPr>
        <w:pStyle w:val="ListParagraph"/>
        <w:numPr>
          <w:ilvl w:val="0"/>
          <w:numId w:val="2"/>
        </w:numPr>
      </w:pPr>
      <w:r>
        <w:t>Series (the sum of a sequence)</w:t>
      </w:r>
    </w:p>
    <w:p w14:paraId="601E0988" w14:textId="77777777" w:rsidR="00B928AE" w:rsidRDefault="00B928AE" w:rsidP="00B928AE"/>
    <w:p w14:paraId="7B6099F1" w14:textId="77777777" w:rsidR="00B928AE" w:rsidRPr="00925F65" w:rsidRDefault="00B928AE" w:rsidP="00B928AE">
      <w:pPr>
        <w:rPr>
          <w:b/>
        </w:rPr>
      </w:pPr>
      <w:r w:rsidRPr="00925F65">
        <w:rPr>
          <w:b/>
        </w:rPr>
        <w:t xml:space="preserve">Unit 2:  </w:t>
      </w:r>
    </w:p>
    <w:p w14:paraId="43FEB633" w14:textId="77777777" w:rsidR="00B928AE" w:rsidRDefault="00B928AE" w:rsidP="00B928AE"/>
    <w:p w14:paraId="1DA0A1EA" w14:textId="77777777" w:rsidR="00B928AE" w:rsidRDefault="00B928AE" w:rsidP="00B928AE">
      <w:r>
        <w:t>Chapter 3:  Exponentials</w:t>
      </w:r>
      <w:r w:rsidR="00F107BF">
        <w:t xml:space="preserve">  (</w:t>
      </w:r>
      <w:r w:rsidR="00F107BF" w:rsidRPr="00F107BF">
        <w:rPr>
          <w:color w:val="1F497D" w:themeColor="text2"/>
        </w:rPr>
        <w:t xml:space="preserve">IB TOPIC </w:t>
      </w:r>
      <w:r w:rsidR="00F107BF">
        <w:rPr>
          <w:color w:val="1F497D" w:themeColor="text2"/>
        </w:rPr>
        <w:t xml:space="preserve">1 and </w:t>
      </w:r>
      <w:r w:rsidR="00F107BF" w:rsidRPr="00F107BF">
        <w:rPr>
          <w:color w:val="1F497D" w:themeColor="text2"/>
        </w:rPr>
        <w:t>2</w:t>
      </w:r>
      <w:r w:rsidR="00F107BF">
        <w:t>)</w:t>
      </w:r>
    </w:p>
    <w:p w14:paraId="36704A40" w14:textId="77777777" w:rsidR="00B928AE" w:rsidRDefault="00B928AE" w:rsidP="00B928AE"/>
    <w:p w14:paraId="0CDD5497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Index notation</w:t>
      </w:r>
    </w:p>
    <w:p w14:paraId="2202E871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Evaluating powers</w:t>
      </w:r>
    </w:p>
    <w:p w14:paraId="649C0ABE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Index laws (know these by heart!)</w:t>
      </w:r>
    </w:p>
    <w:p w14:paraId="5155171B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Rational indices</w:t>
      </w:r>
    </w:p>
    <w:p w14:paraId="486438DB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Algebraic expansion and factorization</w:t>
      </w:r>
    </w:p>
    <w:p w14:paraId="47E5FF6D" w14:textId="77777777" w:rsidR="00B928AE" w:rsidRDefault="00925F65" w:rsidP="00B928AE">
      <w:pPr>
        <w:pStyle w:val="ListParagraph"/>
        <w:numPr>
          <w:ilvl w:val="0"/>
          <w:numId w:val="3"/>
        </w:numPr>
      </w:pPr>
      <w:r>
        <w:t>Exponential</w:t>
      </w:r>
      <w:r w:rsidR="00B928AE">
        <w:t xml:space="preserve"> equations</w:t>
      </w:r>
    </w:p>
    <w:p w14:paraId="5D84D894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Graphs of exponential equations</w:t>
      </w:r>
    </w:p>
    <w:p w14:paraId="4C7599C1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>Growth and decay</w:t>
      </w:r>
    </w:p>
    <w:p w14:paraId="569861D8" w14:textId="77777777" w:rsidR="00B928AE" w:rsidRDefault="00B928AE" w:rsidP="00B928AE">
      <w:pPr>
        <w:pStyle w:val="ListParagraph"/>
        <w:numPr>
          <w:ilvl w:val="0"/>
          <w:numId w:val="3"/>
        </w:numPr>
      </w:pPr>
      <w:r>
        <w:t xml:space="preserve">The natural exponential  (One Eyed Lennys special number </w:t>
      </w:r>
      <w:r>
        <w:rPr>
          <w:i/>
        </w:rPr>
        <w:t>e</w:t>
      </w:r>
      <w:r>
        <w:t>!)</w:t>
      </w:r>
    </w:p>
    <w:p w14:paraId="2EEE886A" w14:textId="77777777" w:rsidR="002461D9" w:rsidRDefault="002461D9" w:rsidP="00B928AE"/>
    <w:p w14:paraId="0FF42865" w14:textId="77777777" w:rsidR="002461D9" w:rsidRDefault="002461D9" w:rsidP="00B928AE"/>
    <w:p w14:paraId="24BE7506" w14:textId="77777777" w:rsidR="00B928AE" w:rsidRDefault="00B928AE" w:rsidP="00B928AE">
      <w:r>
        <w:t>Chapter 4:  Logarithms (the inverse for exponentials)</w:t>
      </w:r>
      <w:r w:rsidR="00F107BF">
        <w:t xml:space="preserve">  (</w:t>
      </w:r>
      <w:r w:rsidR="00F107BF" w:rsidRPr="00F107BF">
        <w:rPr>
          <w:color w:val="1F497D" w:themeColor="text2"/>
        </w:rPr>
        <w:t xml:space="preserve">IB TOPIC </w:t>
      </w:r>
      <w:r w:rsidR="00F107BF">
        <w:rPr>
          <w:color w:val="1F497D" w:themeColor="text2"/>
        </w:rPr>
        <w:t xml:space="preserve">1 and </w:t>
      </w:r>
      <w:r w:rsidR="00F107BF" w:rsidRPr="00F107BF">
        <w:rPr>
          <w:color w:val="1F497D" w:themeColor="text2"/>
        </w:rPr>
        <w:t>2</w:t>
      </w:r>
      <w:r w:rsidR="00F107BF">
        <w:t>)</w:t>
      </w:r>
    </w:p>
    <w:p w14:paraId="399C21D9" w14:textId="77777777" w:rsidR="00B928AE" w:rsidRDefault="00B928AE" w:rsidP="00B928AE"/>
    <w:p w14:paraId="35CB644A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Logarithms</w:t>
      </w:r>
    </w:p>
    <w:p w14:paraId="56D33848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Logs in Base 10</w:t>
      </w:r>
    </w:p>
    <w:p w14:paraId="0023145A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Laws of logs (also know these bar heart!)</w:t>
      </w:r>
    </w:p>
    <w:p w14:paraId="5CD06D47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Natural logs</w:t>
      </w:r>
    </w:p>
    <w:p w14:paraId="42FD198E" w14:textId="77777777" w:rsidR="00B928AE" w:rsidRDefault="00925F65" w:rsidP="00B928AE">
      <w:pPr>
        <w:pStyle w:val="ListParagraph"/>
        <w:numPr>
          <w:ilvl w:val="0"/>
          <w:numId w:val="4"/>
        </w:numPr>
      </w:pPr>
      <w:r>
        <w:t>Exponential</w:t>
      </w:r>
      <w:r w:rsidR="00B928AE">
        <w:t xml:space="preserve"> equations using logarithms</w:t>
      </w:r>
    </w:p>
    <w:p w14:paraId="02CA3FDF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The change of base rule (this is a useful rule but remember the new operating system on the TI 84 can handle different bases as well)</w:t>
      </w:r>
    </w:p>
    <w:p w14:paraId="2400F4FA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Graphs of logarithmic equations</w:t>
      </w:r>
    </w:p>
    <w:p w14:paraId="53C2DFAE" w14:textId="77777777" w:rsidR="00B928AE" w:rsidRDefault="00B928AE" w:rsidP="00B928AE">
      <w:pPr>
        <w:pStyle w:val="ListParagraph"/>
        <w:numPr>
          <w:ilvl w:val="0"/>
          <w:numId w:val="4"/>
        </w:numPr>
      </w:pPr>
      <w:r>
        <w:t>More growth and decay problems (this time using logs to solve!)</w:t>
      </w:r>
    </w:p>
    <w:p w14:paraId="760C0447" w14:textId="77777777" w:rsidR="00B928AE" w:rsidRDefault="00B928AE" w:rsidP="00B928AE"/>
    <w:p w14:paraId="460D117A" w14:textId="77777777" w:rsidR="00B928AE" w:rsidRPr="00925F65" w:rsidRDefault="00B928AE" w:rsidP="00B928AE">
      <w:pPr>
        <w:rPr>
          <w:b/>
        </w:rPr>
      </w:pPr>
      <w:r w:rsidRPr="00925F65">
        <w:rPr>
          <w:b/>
        </w:rPr>
        <w:t>Unit 3:</w:t>
      </w:r>
    </w:p>
    <w:p w14:paraId="7E644E8E" w14:textId="77777777" w:rsidR="00B928AE" w:rsidRDefault="00B928AE" w:rsidP="00B928AE"/>
    <w:p w14:paraId="6926AA99" w14:textId="77777777" w:rsidR="00B928AE" w:rsidRDefault="00B928AE" w:rsidP="00B928AE">
      <w:r>
        <w:t>Chapter 5:  Graphing and transforming functions</w:t>
      </w:r>
      <w:r w:rsidR="00F107BF">
        <w:t xml:space="preserve">  (</w:t>
      </w:r>
      <w:r w:rsidR="00F107BF" w:rsidRPr="00F107BF">
        <w:rPr>
          <w:color w:val="1F497D" w:themeColor="text2"/>
        </w:rPr>
        <w:t>IB TOPIC 2</w:t>
      </w:r>
      <w:r w:rsidR="00F107BF">
        <w:t>)</w:t>
      </w:r>
    </w:p>
    <w:p w14:paraId="0B6BAA18" w14:textId="77777777" w:rsidR="00B928AE" w:rsidRDefault="00B928AE" w:rsidP="00B928AE"/>
    <w:p w14:paraId="3C690D85" w14:textId="77777777" w:rsidR="00B928AE" w:rsidRDefault="00B928AE" w:rsidP="00B928AE">
      <w:pPr>
        <w:pStyle w:val="ListParagraph"/>
        <w:numPr>
          <w:ilvl w:val="0"/>
          <w:numId w:val="5"/>
        </w:numPr>
      </w:pPr>
      <w:r>
        <w:t>Families of functions</w:t>
      </w:r>
    </w:p>
    <w:p w14:paraId="25388700" w14:textId="77777777" w:rsidR="00B928AE" w:rsidRDefault="00B928AE" w:rsidP="00B928AE">
      <w:pPr>
        <w:pStyle w:val="ListParagraph"/>
        <w:numPr>
          <w:ilvl w:val="0"/>
          <w:numId w:val="5"/>
        </w:numPr>
      </w:pPr>
      <w:r>
        <w:t xml:space="preserve">Transformations </w:t>
      </w:r>
      <w:proofErr w:type="gramStart"/>
      <w:r>
        <w:t>of  graphs</w:t>
      </w:r>
      <w:proofErr w:type="gramEnd"/>
      <w:r>
        <w:t xml:space="preserve"> (know th</w:t>
      </w:r>
      <w:r w:rsidR="009070F4">
        <w:t xml:space="preserve">e six transformations by heart!  </w:t>
      </w:r>
      <w:proofErr w:type="gramStart"/>
      <w:r w:rsidR="009070F4">
        <w:t>i</w:t>
      </w:r>
      <w:proofErr w:type="gramEnd"/>
      <w:r w:rsidR="009070F4">
        <w:t xml:space="preserve">.e.   –f(x)  </w:t>
      </w:r>
      <w:proofErr w:type="spellStart"/>
      <w:r w:rsidR="009070F4">
        <w:t>vs</w:t>
      </w:r>
      <w:proofErr w:type="spellEnd"/>
      <w:r w:rsidR="009070F4">
        <w:t xml:space="preserve">  f(-x)</w:t>
      </w:r>
      <w:bookmarkStart w:id="0" w:name="_GoBack"/>
      <w:bookmarkEnd w:id="0"/>
    </w:p>
    <w:p w14:paraId="049FE31F" w14:textId="77777777" w:rsidR="00B928AE" w:rsidRDefault="00B928AE" w:rsidP="00B928AE"/>
    <w:p w14:paraId="04D8C0C1" w14:textId="77777777" w:rsidR="00B928AE" w:rsidRDefault="00925F65" w:rsidP="00B928AE">
      <w:r>
        <w:t xml:space="preserve">Chapter </w:t>
      </w:r>
      <w:r w:rsidR="00B928AE">
        <w:t>6:  Quadratic equations and functions</w:t>
      </w:r>
      <w:r w:rsidR="00F107BF">
        <w:t xml:space="preserve">  (</w:t>
      </w:r>
      <w:r w:rsidR="00F107BF" w:rsidRPr="00F107BF">
        <w:rPr>
          <w:color w:val="1F497D" w:themeColor="text2"/>
        </w:rPr>
        <w:t>IB TOPIC 2</w:t>
      </w:r>
      <w:r w:rsidR="00F107BF">
        <w:t>)</w:t>
      </w:r>
    </w:p>
    <w:p w14:paraId="0A677133" w14:textId="77777777" w:rsidR="00B928AE" w:rsidRDefault="00B928AE" w:rsidP="00B928AE"/>
    <w:p w14:paraId="3D6E7723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Quadratic equations</w:t>
      </w:r>
    </w:p>
    <w:p w14:paraId="51DD49BD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 xml:space="preserve">The </w:t>
      </w:r>
      <w:r w:rsidR="00925F65">
        <w:t>discriminant of</w:t>
      </w:r>
      <w:r>
        <w:t xml:space="preserve"> a quadratic</w:t>
      </w:r>
    </w:p>
    <w:p w14:paraId="3162B133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Graphing quadratic functions</w:t>
      </w:r>
    </w:p>
    <w:p w14:paraId="3234CDB1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Finding a quadratic from its graph</w:t>
      </w:r>
    </w:p>
    <w:p w14:paraId="2EC3C2D0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Where functions meet</w:t>
      </w:r>
    </w:p>
    <w:p w14:paraId="2715724A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Problem solving with quadratics</w:t>
      </w:r>
    </w:p>
    <w:p w14:paraId="7CCE5AB8" w14:textId="77777777" w:rsidR="00B928AE" w:rsidRDefault="00B928AE" w:rsidP="00B928AE">
      <w:pPr>
        <w:pStyle w:val="ListParagraph"/>
        <w:numPr>
          <w:ilvl w:val="0"/>
          <w:numId w:val="6"/>
        </w:numPr>
      </w:pPr>
      <w:r>
        <w:t>Quadratic optimization problems (finding maximum and minimum for real life applications)</w:t>
      </w:r>
    </w:p>
    <w:p w14:paraId="137B3CE2" w14:textId="77777777" w:rsidR="00B928AE" w:rsidRDefault="00B928AE" w:rsidP="00B928AE"/>
    <w:p w14:paraId="79DB5D46" w14:textId="77777777" w:rsidR="00B928AE" w:rsidRDefault="00B928AE" w:rsidP="00B928AE">
      <w:r>
        <w:t xml:space="preserve">Ch. </w:t>
      </w:r>
      <w:proofErr w:type="gramStart"/>
      <w:r>
        <w:t>7  The</w:t>
      </w:r>
      <w:proofErr w:type="gramEnd"/>
      <w:r>
        <w:t xml:space="preserve"> Binomial Expansion</w:t>
      </w:r>
      <w:r w:rsidR="00F107BF">
        <w:t xml:space="preserve">  (</w:t>
      </w:r>
      <w:r w:rsidR="00F107BF" w:rsidRPr="00F107BF">
        <w:rPr>
          <w:color w:val="1F497D" w:themeColor="text2"/>
        </w:rPr>
        <w:t xml:space="preserve">IB TOPIC </w:t>
      </w:r>
      <w:r w:rsidR="00F107BF">
        <w:rPr>
          <w:color w:val="1F497D" w:themeColor="text2"/>
        </w:rPr>
        <w:t>1</w:t>
      </w:r>
      <w:r w:rsidR="00F107BF">
        <w:t>)</w:t>
      </w:r>
    </w:p>
    <w:p w14:paraId="6F9648F4" w14:textId="77777777" w:rsidR="00B928AE" w:rsidRDefault="00B928AE" w:rsidP="00B928AE"/>
    <w:p w14:paraId="7379A2A9" w14:textId="77777777" w:rsidR="00B928AE" w:rsidRDefault="00B928AE" w:rsidP="00B928AE">
      <w:pPr>
        <w:pStyle w:val="ListParagraph"/>
        <w:numPr>
          <w:ilvl w:val="0"/>
          <w:numId w:val="7"/>
        </w:numPr>
      </w:pPr>
      <w:r>
        <w:t>Binomial expansion</w:t>
      </w:r>
      <w:r w:rsidR="00F107BF">
        <w:t xml:space="preserve"> (using </w:t>
      </w:r>
      <w:proofErr w:type="spellStart"/>
      <w:r w:rsidR="00F107BF">
        <w:t>pascal’s</w:t>
      </w:r>
      <w:proofErr w:type="spellEnd"/>
      <w:r w:rsidR="00F107BF">
        <w:t xml:space="preserve"> triangle)</w:t>
      </w:r>
    </w:p>
    <w:p w14:paraId="1C622E80" w14:textId="77777777" w:rsidR="00B928AE" w:rsidRDefault="00F107BF" w:rsidP="00B928AE">
      <w:pPr>
        <w:pStyle w:val="ListParagraph"/>
        <w:numPr>
          <w:ilvl w:val="0"/>
          <w:numId w:val="7"/>
        </w:numPr>
      </w:pPr>
      <w:r>
        <w:t xml:space="preserve">Binomial theorem (using the formula and </w:t>
      </w:r>
      <w:proofErr w:type="spellStart"/>
      <w:r>
        <w:t>nCr</w:t>
      </w:r>
      <w:proofErr w:type="spellEnd"/>
      <w:r>
        <w:t>)</w:t>
      </w:r>
    </w:p>
    <w:p w14:paraId="7D9E96C6" w14:textId="77777777" w:rsidR="00F107BF" w:rsidRDefault="00F107BF" w:rsidP="00F107BF"/>
    <w:p w14:paraId="480B2590" w14:textId="77777777" w:rsidR="00F107BF" w:rsidRDefault="00F107BF" w:rsidP="00F107BF"/>
    <w:p w14:paraId="6EACD40F" w14:textId="77777777" w:rsidR="00F107BF" w:rsidRDefault="00F107BF" w:rsidP="00F107BF"/>
    <w:p w14:paraId="77503FFA" w14:textId="77777777" w:rsidR="00F107BF" w:rsidRDefault="00F107BF" w:rsidP="00F107BF"/>
    <w:p w14:paraId="5CB355D3" w14:textId="77777777" w:rsidR="00F107BF" w:rsidRDefault="00F107BF" w:rsidP="00F107BF"/>
    <w:p w14:paraId="66F0712B" w14:textId="77777777" w:rsidR="00F107BF" w:rsidRDefault="00F107BF" w:rsidP="00F107BF"/>
    <w:p w14:paraId="31325F94" w14:textId="77777777" w:rsidR="00F107BF" w:rsidRDefault="00F107BF" w:rsidP="00F107BF"/>
    <w:p w14:paraId="74898C40" w14:textId="77777777" w:rsidR="00F107BF" w:rsidRDefault="00F107BF" w:rsidP="00F107BF"/>
    <w:p w14:paraId="5BD66B22" w14:textId="77777777" w:rsidR="00F107BF" w:rsidRDefault="00F107BF" w:rsidP="00F107BF"/>
    <w:p w14:paraId="4BD8E92B" w14:textId="77777777" w:rsidR="002461D9" w:rsidRDefault="002461D9" w:rsidP="00F107BF"/>
    <w:p w14:paraId="5B75ED16" w14:textId="77777777" w:rsidR="002461D9" w:rsidRDefault="002461D9" w:rsidP="00F107BF"/>
    <w:p w14:paraId="5615565C" w14:textId="77777777" w:rsidR="002461D9" w:rsidRDefault="002461D9" w:rsidP="00F107BF"/>
    <w:p w14:paraId="0B9EDA72" w14:textId="77777777" w:rsidR="00F107BF" w:rsidRPr="00F107BF" w:rsidRDefault="00F107BF" w:rsidP="00F107BF"/>
    <w:p w14:paraId="682F04C7" w14:textId="77777777" w:rsidR="00925F65" w:rsidRDefault="00925F65" w:rsidP="00925F65">
      <w:pPr>
        <w:rPr>
          <w:color w:val="FF0000"/>
        </w:rPr>
      </w:pPr>
    </w:p>
    <w:p w14:paraId="6ED73D6D" w14:textId="77777777" w:rsidR="00925F65" w:rsidRDefault="00925F65" w:rsidP="00925F65">
      <w:pPr>
        <w:rPr>
          <w:color w:val="FF0000"/>
        </w:rPr>
      </w:pPr>
    </w:p>
    <w:p w14:paraId="525C7775" w14:textId="77777777" w:rsidR="00925F65" w:rsidRDefault="00925F65" w:rsidP="00925F65">
      <w:pPr>
        <w:rPr>
          <w:color w:val="FF0000"/>
        </w:rPr>
      </w:pPr>
    </w:p>
    <w:p w14:paraId="405F9CE5" w14:textId="77777777" w:rsidR="00F107BF" w:rsidRDefault="00F107BF" w:rsidP="00925F65">
      <w:pPr>
        <w:rPr>
          <w:color w:val="FF0000"/>
        </w:rPr>
      </w:pPr>
    </w:p>
    <w:p w14:paraId="2F12CB6B" w14:textId="77777777" w:rsidR="00F107BF" w:rsidRDefault="00F107BF" w:rsidP="00925F65">
      <w:pPr>
        <w:rPr>
          <w:b/>
        </w:rPr>
      </w:pPr>
      <w:r w:rsidRPr="00F107BF">
        <w:rPr>
          <w:b/>
        </w:rPr>
        <w:t>Semester 2:</w:t>
      </w:r>
    </w:p>
    <w:p w14:paraId="7F12939F" w14:textId="77777777" w:rsidR="00F107BF" w:rsidRDefault="00F107BF" w:rsidP="00925F65">
      <w:pPr>
        <w:rPr>
          <w:b/>
        </w:rPr>
      </w:pPr>
    </w:p>
    <w:p w14:paraId="06B62D1B" w14:textId="77777777" w:rsidR="00F107BF" w:rsidRDefault="00F107BF" w:rsidP="00925F65">
      <w:pPr>
        <w:rPr>
          <w:b/>
        </w:rPr>
      </w:pPr>
      <w:r>
        <w:rPr>
          <w:b/>
        </w:rPr>
        <w:t>Unit 4</w:t>
      </w:r>
    </w:p>
    <w:p w14:paraId="15ED1F7B" w14:textId="77777777" w:rsidR="00F107BF" w:rsidRDefault="00F107BF" w:rsidP="00925F65">
      <w:pPr>
        <w:rPr>
          <w:b/>
        </w:rPr>
      </w:pPr>
    </w:p>
    <w:p w14:paraId="44DD6DC7" w14:textId="77777777" w:rsidR="00F107BF" w:rsidRDefault="00F107BF" w:rsidP="00925F65">
      <w:r>
        <w:t xml:space="preserve">Ch. </w:t>
      </w:r>
      <w:proofErr w:type="gramStart"/>
      <w:r>
        <w:t>8  The</w:t>
      </w:r>
      <w:proofErr w:type="gramEnd"/>
      <w:r>
        <w:t xml:space="preserve"> Unit circle and radian measure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3</w:t>
      </w:r>
      <w:r>
        <w:t>)</w:t>
      </w:r>
    </w:p>
    <w:p w14:paraId="7DC938B1" w14:textId="77777777" w:rsidR="00F107BF" w:rsidRDefault="00F107BF" w:rsidP="00925F65"/>
    <w:p w14:paraId="2B90D07E" w14:textId="77777777" w:rsidR="00F107BF" w:rsidRDefault="00F107BF" w:rsidP="00F107BF">
      <w:pPr>
        <w:pStyle w:val="ListParagraph"/>
        <w:numPr>
          <w:ilvl w:val="0"/>
          <w:numId w:val="8"/>
        </w:numPr>
      </w:pPr>
      <w:r>
        <w:t>Radian measure</w:t>
      </w:r>
    </w:p>
    <w:p w14:paraId="6D9B44B7" w14:textId="77777777" w:rsidR="00F107BF" w:rsidRDefault="00F107BF" w:rsidP="00F107BF">
      <w:pPr>
        <w:pStyle w:val="ListParagraph"/>
        <w:numPr>
          <w:ilvl w:val="0"/>
          <w:numId w:val="8"/>
        </w:numPr>
      </w:pPr>
      <w:r>
        <w:t>Arc length and sector area</w:t>
      </w:r>
    </w:p>
    <w:p w14:paraId="78A8239A" w14:textId="77777777" w:rsidR="00F107BF" w:rsidRDefault="00F107BF" w:rsidP="00F107BF">
      <w:pPr>
        <w:pStyle w:val="ListParagraph"/>
        <w:numPr>
          <w:ilvl w:val="0"/>
          <w:numId w:val="8"/>
        </w:numPr>
      </w:pPr>
      <w:r>
        <w:t>The unit circle and the basic trigonometric ratios</w:t>
      </w:r>
    </w:p>
    <w:p w14:paraId="656AC65A" w14:textId="77777777" w:rsidR="00F107BF" w:rsidRDefault="00F107BF" w:rsidP="00F107BF">
      <w:pPr>
        <w:pStyle w:val="ListParagraph"/>
        <w:numPr>
          <w:ilvl w:val="0"/>
          <w:numId w:val="8"/>
        </w:numPr>
      </w:pPr>
      <w:r>
        <w:t>The equation of a straight line  (y = mx + b   or   y = (</w:t>
      </w:r>
      <w:proofErr w:type="spellStart"/>
      <w:proofErr w:type="gramStart"/>
      <w:r>
        <w:t>tanø</w:t>
      </w:r>
      <w:proofErr w:type="spellEnd"/>
      <w:r>
        <w:t>)x</w:t>
      </w:r>
      <w:proofErr w:type="gramEnd"/>
      <w:r>
        <w:t xml:space="preserve"> + b to represent slope)</w:t>
      </w:r>
    </w:p>
    <w:p w14:paraId="4C484AD4" w14:textId="77777777" w:rsidR="00F107BF" w:rsidRDefault="00F107BF" w:rsidP="00F107BF"/>
    <w:p w14:paraId="0C6B8295" w14:textId="77777777" w:rsidR="00F107BF" w:rsidRDefault="00F107BF" w:rsidP="00F107BF">
      <w:r>
        <w:t xml:space="preserve">Ch. </w:t>
      </w:r>
      <w:proofErr w:type="gramStart"/>
      <w:r>
        <w:t>9  Non</w:t>
      </w:r>
      <w:proofErr w:type="gramEnd"/>
      <w:r>
        <w:t>-right angles triangle trigonometry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3</w:t>
      </w:r>
      <w:r>
        <w:t>)</w:t>
      </w:r>
    </w:p>
    <w:p w14:paraId="137D4042" w14:textId="77777777" w:rsidR="00F107BF" w:rsidRDefault="00F107BF" w:rsidP="00F107BF"/>
    <w:p w14:paraId="4716EB4F" w14:textId="77777777" w:rsidR="00F107BF" w:rsidRDefault="00F107BF" w:rsidP="00F107BF">
      <w:pPr>
        <w:pStyle w:val="ListParagraph"/>
        <w:numPr>
          <w:ilvl w:val="0"/>
          <w:numId w:val="9"/>
        </w:numPr>
      </w:pPr>
      <w:r>
        <w:t>Areas of triangles</w:t>
      </w:r>
    </w:p>
    <w:p w14:paraId="554E0C8A" w14:textId="77777777" w:rsidR="00F107BF" w:rsidRDefault="00F107BF" w:rsidP="00F107BF">
      <w:pPr>
        <w:pStyle w:val="ListParagraph"/>
        <w:numPr>
          <w:ilvl w:val="0"/>
          <w:numId w:val="9"/>
        </w:numPr>
      </w:pPr>
      <w:r>
        <w:t>The cosine rule</w:t>
      </w:r>
    </w:p>
    <w:p w14:paraId="2E43F7FB" w14:textId="77777777" w:rsidR="00F107BF" w:rsidRDefault="00F107BF" w:rsidP="00F107BF">
      <w:pPr>
        <w:pStyle w:val="ListParagraph"/>
        <w:numPr>
          <w:ilvl w:val="0"/>
          <w:numId w:val="9"/>
        </w:numPr>
      </w:pPr>
      <w:r>
        <w:t>The sine rule</w:t>
      </w:r>
    </w:p>
    <w:p w14:paraId="008D169A" w14:textId="77777777" w:rsidR="00F107BF" w:rsidRDefault="00F107BF" w:rsidP="00F107BF">
      <w:pPr>
        <w:pStyle w:val="ListParagraph"/>
        <w:numPr>
          <w:ilvl w:val="0"/>
          <w:numId w:val="9"/>
        </w:numPr>
      </w:pPr>
      <w:r>
        <w:t>Using the sine and cosine rules (problem solving)</w:t>
      </w:r>
    </w:p>
    <w:p w14:paraId="3FA8D12F" w14:textId="77777777" w:rsidR="00F107BF" w:rsidRDefault="00F107BF" w:rsidP="00F107BF"/>
    <w:p w14:paraId="4A6DDD9A" w14:textId="77777777" w:rsidR="00F107BF" w:rsidRDefault="00F107BF" w:rsidP="00F107BF">
      <w:r>
        <w:t xml:space="preserve">Ch. </w:t>
      </w:r>
      <w:proofErr w:type="gramStart"/>
      <w:r>
        <w:t>10  Advance</w:t>
      </w:r>
      <w:proofErr w:type="gramEnd"/>
      <w:r>
        <w:t xml:space="preserve"> trigonometry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3</w:t>
      </w:r>
      <w:r>
        <w:t>)</w:t>
      </w:r>
    </w:p>
    <w:p w14:paraId="73DB46F7" w14:textId="77777777" w:rsidR="00F107BF" w:rsidRDefault="00F107BF" w:rsidP="00F107BF"/>
    <w:p w14:paraId="3E3E72C2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Observing periodic behavior</w:t>
      </w:r>
    </w:p>
    <w:p w14:paraId="7CC54E38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The sine function</w:t>
      </w:r>
    </w:p>
    <w:p w14:paraId="3856C111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Modeling using sine functions</w:t>
      </w:r>
    </w:p>
    <w:p w14:paraId="7339736D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The cosine function</w:t>
      </w:r>
    </w:p>
    <w:p w14:paraId="7E0E1D05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The tangent function</w:t>
      </w:r>
    </w:p>
    <w:p w14:paraId="7E7C55E7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General trigonometric functions</w:t>
      </w:r>
    </w:p>
    <w:p w14:paraId="02F88053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Trigonometric equation</w:t>
      </w:r>
    </w:p>
    <w:p w14:paraId="125F97F1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Using trigonometric equations</w:t>
      </w:r>
    </w:p>
    <w:p w14:paraId="7854BD56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Using trigonometric models</w:t>
      </w:r>
    </w:p>
    <w:p w14:paraId="65F07357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Trigonometric relationships</w:t>
      </w:r>
    </w:p>
    <w:p w14:paraId="5485CE69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Double angle formulae</w:t>
      </w:r>
    </w:p>
    <w:p w14:paraId="2C4C6B03" w14:textId="77777777" w:rsidR="00F107BF" w:rsidRDefault="00F107BF" w:rsidP="00F107BF">
      <w:pPr>
        <w:pStyle w:val="ListParagraph"/>
        <w:numPr>
          <w:ilvl w:val="0"/>
          <w:numId w:val="10"/>
        </w:numPr>
      </w:pPr>
      <w:r>
        <w:t>Trigonometric equations in quadratic form.</w:t>
      </w:r>
    </w:p>
    <w:p w14:paraId="0AB215E7" w14:textId="77777777" w:rsidR="00F107BF" w:rsidRDefault="00F107BF" w:rsidP="00F107BF"/>
    <w:p w14:paraId="6CFF0127" w14:textId="77777777" w:rsidR="00F107BF" w:rsidRDefault="00F107BF" w:rsidP="00F107BF"/>
    <w:p w14:paraId="0DDC24E4" w14:textId="77777777" w:rsidR="00F107BF" w:rsidRDefault="00F107BF" w:rsidP="00F107BF">
      <w:pPr>
        <w:rPr>
          <w:b/>
        </w:rPr>
      </w:pPr>
      <w:r>
        <w:rPr>
          <w:b/>
        </w:rPr>
        <w:t>Unit 5</w:t>
      </w:r>
    </w:p>
    <w:p w14:paraId="517FEBB6" w14:textId="77777777" w:rsidR="00F107BF" w:rsidRDefault="00F107BF" w:rsidP="00F107BF">
      <w:pPr>
        <w:rPr>
          <w:b/>
        </w:rPr>
      </w:pPr>
    </w:p>
    <w:p w14:paraId="33827764" w14:textId="77777777" w:rsidR="00F107BF" w:rsidRDefault="00F107BF" w:rsidP="00F107BF"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11 Matrices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4</w:t>
      </w:r>
      <w:r>
        <w:t>)</w:t>
      </w:r>
    </w:p>
    <w:p w14:paraId="2F2AFBBD" w14:textId="77777777" w:rsidR="00F107BF" w:rsidRDefault="00F107BF" w:rsidP="00F107BF"/>
    <w:p w14:paraId="1F085548" w14:textId="77777777" w:rsidR="00F107BF" w:rsidRDefault="00F107BF" w:rsidP="00F107BF">
      <w:pPr>
        <w:pStyle w:val="ListParagraph"/>
        <w:numPr>
          <w:ilvl w:val="0"/>
          <w:numId w:val="11"/>
        </w:numPr>
      </w:pPr>
      <w:r>
        <w:t>Matrix structure</w:t>
      </w:r>
    </w:p>
    <w:p w14:paraId="1DBC79E9" w14:textId="77777777" w:rsidR="00F107BF" w:rsidRDefault="00F107BF" w:rsidP="00F107BF">
      <w:pPr>
        <w:pStyle w:val="ListParagraph"/>
        <w:numPr>
          <w:ilvl w:val="0"/>
          <w:numId w:val="11"/>
        </w:numPr>
      </w:pPr>
      <w:r>
        <w:t>Matrix operations and definitions</w:t>
      </w:r>
    </w:p>
    <w:p w14:paraId="629D8F72" w14:textId="77777777" w:rsidR="00F107BF" w:rsidRDefault="00F107BF" w:rsidP="00F107BF">
      <w:pPr>
        <w:pStyle w:val="ListParagraph"/>
        <w:numPr>
          <w:ilvl w:val="0"/>
          <w:numId w:val="11"/>
        </w:numPr>
      </w:pPr>
      <w:r>
        <w:t>The inverse of a 2 x 2 matrix</w:t>
      </w:r>
    </w:p>
    <w:p w14:paraId="51950445" w14:textId="77777777" w:rsidR="00F107BF" w:rsidRDefault="00F107BF" w:rsidP="00F107BF">
      <w:pPr>
        <w:pStyle w:val="ListParagraph"/>
        <w:numPr>
          <w:ilvl w:val="0"/>
          <w:numId w:val="11"/>
        </w:numPr>
      </w:pPr>
      <w:r>
        <w:t>3 x 3 matrices</w:t>
      </w:r>
    </w:p>
    <w:p w14:paraId="5CD1AE92" w14:textId="77777777" w:rsidR="00F107BF" w:rsidRDefault="00F107BF" w:rsidP="00F107BF">
      <w:pPr>
        <w:pStyle w:val="ListParagraph"/>
        <w:numPr>
          <w:ilvl w:val="0"/>
          <w:numId w:val="11"/>
        </w:numPr>
      </w:pPr>
      <w:r>
        <w:t>Solving systems of linear equations</w:t>
      </w:r>
    </w:p>
    <w:p w14:paraId="7322F944" w14:textId="77777777" w:rsidR="00F107BF" w:rsidRDefault="00F107BF" w:rsidP="00F107BF">
      <w:pPr>
        <w:pStyle w:val="ListParagraph"/>
      </w:pPr>
    </w:p>
    <w:p w14:paraId="1FC1AAEE" w14:textId="77777777" w:rsidR="00F107BF" w:rsidRDefault="00F107BF" w:rsidP="00F107BF"/>
    <w:p w14:paraId="63C71E70" w14:textId="77777777" w:rsidR="002461D9" w:rsidRDefault="002461D9" w:rsidP="00F107BF">
      <w:pPr>
        <w:rPr>
          <w:b/>
        </w:rPr>
      </w:pPr>
    </w:p>
    <w:p w14:paraId="68E78E72" w14:textId="77777777" w:rsidR="002461D9" w:rsidRDefault="002461D9" w:rsidP="00F107BF">
      <w:pPr>
        <w:rPr>
          <w:b/>
        </w:rPr>
      </w:pPr>
    </w:p>
    <w:p w14:paraId="16508A80" w14:textId="77777777" w:rsidR="002461D9" w:rsidRDefault="002461D9" w:rsidP="00F107BF">
      <w:pPr>
        <w:rPr>
          <w:b/>
        </w:rPr>
      </w:pPr>
    </w:p>
    <w:p w14:paraId="2ADE173C" w14:textId="77777777" w:rsidR="002461D9" w:rsidRDefault="002461D9" w:rsidP="00F107BF">
      <w:pPr>
        <w:rPr>
          <w:b/>
        </w:rPr>
      </w:pPr>
    </w:p>
    <w:p w14:paraId="252E1E42" w14:textId="77777777" w:rsidR="002461D9" w:rsidRDefault="002461D9" w:rsidP="00F107BF">
      <w:pPr>
        <w:rPr>
          <w:b/>
        </w:rPr>
      </w:pPr>
    </w:p>
    <w:p w14:paraId="754B8C0F" w14:textId="77777777" w:rsidR="002461D9" w:rsidRDefault="002461D9" w:rsidP="00F107BF">
      <w:pPr>
        <w:rPr>
          <w:b/>
        </w:rPr>
      </w:pPr>
    </w:p>
    <w:p w14:paraId="6E492397" w14:textId="77777777" w:rsidR="002461D9" w:rsidRDefault="002461D9" w:rsidP="00F107BF">
      <w:pPr>
        <w:rPr>
          <w:b/>
        </w:rPr>
      </w:pPr>
    </w:p>
    <w:p w14:paraId="06E759B6" w14:textId="77777777" w:rsidR="002461D9" w:rsidRDefault="002461D9" w:rsidP="00F107BF">
      <w:pPr>
        <w:rPr>
          <w:b/>
        </w:rPr>
      </w:pPr>
    </w:p>
    <w:p w14:paraId="74694659" w14:textId="77777777" w:rsidR="00F107BF" w:rsidRPr="00F107BF" w:rsidRDefault="00F107BF" w:rsidP="00F107BF">
      <w:pPr>
        <w:rPr>
          <w:b/>
        </w:rPr>
      </w:pPr>
      <w:r>
        <w:rPr>
          <w:b/>
        </w:rPr>
        <w:t>Unit 6</w:t>
      </w:r>
    </w:p>
    <w:p w14:paraId="05BCBD1F" w14:textId="77777777" w:rsidR="00F107BF" w:rsidRDefault="00F107BF" w:rsidP="00F107BF"/>
    <w:p w14:paraId="34AFFA3F" w14:textId="77777777" w:rsidR="00F107BF" w:rsidRDefault="002461D9" w:rsidP="00F107BF">
      <w:r>
        <w:t xml:space="preserve">Ch.  </w:t>
      </w:r>
      <w:proofErr w:type="gramStart"/>
      <w:r>
        <w:t>12  Vectors</w:t>
      </w:r>
      <w:proofErr w:type="gramEnd"/>
      <w:r>
        <w:t xml:space="preserve"> in 2 and 3 dimensions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5</w:t>
      </w:r>
      <w:r>
        <w:t>)</w:t>
      </w:r>
    </w:p>
    <w:p w14:paraId="5E200E43" w14:textId="77777777" w:rsidR="002461D9" w:rsidRDefault="002461D9" w:rsidP="00F107BF"/>
    <w:p w14:paraId="0ED01635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Introduction</w:t>
      </w:r>
    </w:p>
    <w:p w14:paraId="5FF09803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Geometric operations with vectors (adding and subtracting graphically)</w:t>
      </w:r>
    </w:p>
    <w:p w14:paraId="2C04A41A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2-D vectors in component form</w:t>
      </w:r>
    </w:p>
    <w:p w14:paraId="49183A55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3-D vectors in component form</w:t>
      </w:r>
    </w:p>
    <w:p w14:paraId="4182B442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3-D vectors in component form</w:t>
      </w:r>
    </w:p>
    <w:p w14:paraId="4E4A1899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Algebraic operations with vectors</w:t>
      </w:r>
    </w:p>
    <w:p w14:paraId="0B9E9082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Parallelism</w:t>
      </w:r>
    </w:p>
    <w:p w14:paraId="5D1A866B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Unit vectors</w:t>
      </w:r>
    </w:p>
    <w:p w14:paraId="5DA3A3BE" w14:textId="77777777" w:rsidR="002461D9" w:rsidRDefault="002461D9" w:rsidP="002461D9">
      <w:pPr>
        <w:pStyle w:val="ListParagraph"/>
        <w:numPr>
          <w:ilvl w:val="0"/>
          <w:numId w:val="12"/>
        </w:numPr>
      </w:pPr>
      <w:r>
        <w:t>The scalar product of two vectors</w:t>
      </w:r>
    </w:p>
    <w:p w14:paraId="69CD86F0" w14:textId="77777777" w:rsidR="002461D9" w:rsidRDefault="002461D9" w:rsidP="002461D9"/>
    <w:p w14:paraId="0CBE9A01" w14:textId="77777777" w:rsidR="002461D9" w:rsidRDefault="002461D9" w:rsidP="002461D9"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13  Lines and planes in space  (</w:t>
      </w:r>
      <w:r w:rsidRPr="00F107BF">
        <w:rPr>
          <w:color w:val="1F497D" w:themeColor="text2"/>
        </w:rPr>
        <w:t xml:space="preserve">IB TOPIC </w:t>
      </w:r>
      <w:r>
        <w:rPr>
          <w:color w:val="1F497D" w:themeColor="text2"/>
        </w:rPr>
        <w:t>5</w:t>
      </w:r>
      <w:r>
        <w:t>)</w:t>
      </w:r>
    </w:p>
    <w:p w14:paraId="0726D2A9" w14:textId="77777777" w:rsidR="002461D9" w:rsidRDefault="002461D9" w:rsidP="002461D9"/>
    <w:p w14:paraId="776C5D01" w14:textId="77777777" w:rsidR="002461D9" w:rsidRDefault="002461D9" w:rsidP="002461D9">
      <w:pPr>
        <w:pStyle w:val="ListParagraph"/>
        <w:numPr>
          <w:ilvl w:val="0"/>
          <w:numId w:val="13"/>
        </w:numPr>
      </w:pPr>
      <w:r>
        <w:t>Lines in 2-D and 3-D</w:t>
      </w:r>
    </w:p>
    <w:p w14:paraId="1338F7BC" w14:textId="77777777" w:rsidR="002461D9" w:rsidRDefault="002461D9" w:rsidP="002461D9">
      <w:pPr>
        <w:pStyle w:val="ListParagraph"/>
        <w:numPr>
          <w:ilvl w:val="0"/>
          <w:numId w:val="13"/>
        </w:numPr>
      </w:pPr>
      <w:r>
        <w:t>Applications of a line in a plane</w:t>
      </w:r>
    </w:p>
    <w:p w14:paraId="0B84B141" w14:textId="77777777" w:rsidR="002461D9" w:rsidRDefault="002461D9" w:rsidP="002461D9">
      <w:pPr>
        <w:pStyle w:val="ListParagraph"/>
        <w:numPr>
          <w:ilvl w:val="0"/>
          <w:numId w:val="13"/>
        </w:numPr>
      </w:pPr>
      <w:r>
        <w:t xml:space="preserve">Relationships between lines  </w:t>
      </w:r>
    </w:p>
    <w:p w14:paraId="7C90C8CD" w14:textId="77777777" w:rsidR="002461D9" w:rsidRDefault="002461D9" w:rsidP="002461D9"/>
    <w:p w14:paraId="59745788" w14:textId="77777777" w:rsidR="002461D9" w:rsidRDefault="002461D9" w:rsidP="002461D9"/>
    <w:p w14:paraId="5F4EEE5F" w14:textId="77777777" w:rsidR="002461D9" w:rsidRPr="00F107BF" w:rsidRDefault="002461D9" w:rsidP="00F107BF"/>
    <w:p w14:paraId="721B96EA" w14:textId="77777777" w:rsidR="00F107BF" w:rsidRDefault="00F107BF" w:rsidP="00925F65"/>
    <w:p w14:paraId="27797822" w14:textId="77777777" w:rsidR="00F107BF" w:rsidRPr="00F107BF" w:rsidRDefault="00F107BF" w:rsidP="00925F65"/>
    <w:p w14:paraId="7A028431" w14:textId="77777777" w:rsidR="00925F65" w:rsidRDefault="00925F65" w:rsidP="00925F65">
      <w:r>
        <w:t xml:space="preserve">Please note this is a VERY ruff outline of the topics we have covered this semester.  Use this outline in conjunction with your notes, HW, quizzes and tests, as you revise.  </w:t>
      </w:r>
    </w:p>
    <w:p w14:paraId="4D9655D1" w14:textId="77777777" w:rsidR="00925F65" w:rsidRDefault="00925F65" w:rsidP="00925F65"/>
    <w:p w14:paraId="1B67233F" w14:textId="77777777" w:rsidR="00925F65" w:rsidRDefault="00925F65" w:rsidP="00925F65">
      <w:r>
        <w:t xml:space="preserve">I suggest going through this document and writing a summary of the most important equations and points from each chapter. </w:t>
      </w:r>
    </w:p>
    <w:p w14:paraId="5EBFE613" w14:textId="77777777" w:rsidR="00925F65" w:rsidRDefault="00925F65" w:rsidP="00925F65"/>
    <w:p w14:paraId="02EA5DF8" w14:textId="77777777" w:rsidR="00925F65" w:rsidRDefault="00925F65" w:rsidP="00925F65">
      <w:r>
        <w:t>The exam will be split into CALCULATOR and NON-</w:t>
      </w:r>
      <w:proofErr w:type="gramStart"/>
      <w:r>
        <w:t>CALCULATOR  sections</w:t>
      </w:r>
      <w:proofErr w:type="gramEnd"/>
      <w:r>
        <w:t>.</w:t>
      </w:r>
    </w:p>
    <w:p w14:paraId="74239841" w14:textId="77777777" w:rsidR="002461D9" w:rsidRDefault="002461D9" w:rsidP="00925F65"/>
    <w:p w14:paraId="1494F96B" w14:textId="77777777" w:rsidR="002461D9" w:rsidRDefault="002461D9" w:rsidP="00925F65">
      <w:pPr>
        <w:rPr>
          <w:b/>
        </w:rPr>
      </w:pPr>
      <w:r>
        <w:rPr>
          <w:b/>
        </w:rPr>
        <w:t>Non- Calculator    1 hour</w:t>
      </w:r>
    </w:p>
    <w:p w14:paraId="32313565" w14:textId="77777777" w:rsidR="002461D9" w:rsidRDefault="002461D9" w:rsidP="00925F65">
      <w:pPr>
        <w:rPr>
          <w:b/>
        </w:rPr>
      </w:pPr>
      <w:r>
        <w:rPr>
          <w:b/>
        </w:rPr>
        <w:t>Calculator               1 hour</w:t>
      </w:r>
    </w:p>
    <w:p w14:paraId="24DA2E06" w14:textId="77777777" w:rsidR="002461D9" w:rsidRDefault="002461D9" w:rsidP="00925F65">
      <w:pPr>
        <w:rPr>
          <w:b/>
        </w:rPr>
      </w:pPr>
    </w:p>
    <w:p w14:paraId="612456D9" w14:textId="77777777" w:rsidR="002461D9" w:rsidRPr="002461D9" w:rsidRDefault="002461D9" w:rsidP="00925F65"/>
    <w:sectPr w:rsidR="002461D9" w:rsidRPr="002461D9" w:rsidSect="002461D9"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22A8D" w14:textId="77777777" w:rsidR="00ED5C05" w:rsidRDefault="00ED5C05" w:rsidP="00F107BF">
      <w:r>
        <w:separator/>
      </w:r>
    </w:p>
  </w:endnote>
  <w:endnote w:type="continuationSeparator" w:id="0">
    <w:p w14:paraId="686066CE" w14:textId="77777777" w:rsidR="00ED5C05" w:rsidRDefault="00ED5C05" w:rsidP="00F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A54A" w14:textId="77777777" w:rsidR="00ED5C05" w:rsidRDefault="00ED5C05" w:rsidP="00F107BF">
      <w:r>
        <w:separator/>
      </w:r>
    </w:p>
  </w:footnote>
  <w:footnote w:type="continuationSeparator" w:id="0">
    <w:p w14:paraId="5E341D58" w14:textId="77777777" w:rsidR="00ED5C05" w:rsidRDefault="00ED5C05" w:rsidP="00F1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CA"/>
    <w:multiLevelType w:val="hybridMultilevel"/>
    <w:tmpl w:val="4DEA7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505"/>
    <w:multiLevelType w:val="hybridMultilevel"/>
    <w:tmpl w:val="7F4A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8FA"/>
    <w:multiLevelType w:val="hybridMultilevel"/>
    <w:tmpl w:val="1D72E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ADD"/>
    <w:multiLevelType w:val="hybridMultilevel"/>
    <w:tmpl w:val="59267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803"/>
    <w:multiLevelType w:val="hybridMultilevel"/>
    <w:tmpl w:val="61241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3C3B"/>
    <w:multiLevelType w:val="hybridMultilevel"/>
    <w:tmpl w:val="DC28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4C22"/>
    <w:multiLevelType w:val="hybridMultilevel"/>
    <w:tmpl w:val="844E1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3566"/>
    <w:multiLevelType w:val="hybridMultilevel"/>
    <w:tmpl w:val="BE0ED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642E"/>
    <w:multiLevelType w:val="hybridMultilevel"/>
    <w:tmpl w:val="446EA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F0337"/>
    <w:multiLevelType w:val="hybridMultilevel"/>
    <w:tmpl w:val="B5003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5EC4"/>
    <w:multiLevelType w:val="hybridMultilevel"/>
    <w:tmpl w:val="1D6CF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1DAD"/>
    <w:multiLevelType w:val="hybridMultilevel"/>
    <w:tmpl w:val="6FBE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877E7"/>
    <w:multiLevelType w:val="hybridMultilevel"/>
    <w:tmpl w:val="C854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E"/>
    <w:rsid w:val="002461D9"/>
    <w:rsid w:val="004216D9"/>
    <w:rsid w:val="005A3313"/>
    <w:rsid w:val="009070F4"/>
    <w:rsid w:val="00925F65"/>
    <w:rsid w:val="00B928AE"/>
    <w:rsid w:val="00ED5C05"/>
    <w:rsid w:val="00F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FC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BF"/>
  </w:style>
  <w:style w:type="paragraph" w:styleId="Footer">
    <w:name w:val="footer"/>
    <w:basedOn w:val="Normal"/>
    <w:link w:val="FooterChar"/>
    <w:uiPriority w:val="99"/>
    <w:unhideWhenUsed/>
    <w:rsid w:val="00F1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BF"/>
  </w:style>
  <w:style w:type="paragraph" w:styleId="Footer">
    <w:name w:val="footer"/>
    <w:basedOn w:val="Normal"/>
    <w:link w:val="FooterChar"/>
    <w:uiPriority w:val="99"/>
    <w:unhideWhenUsed/>
    <w:rsid w:val="00F1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3599</Characters>
  <Application>Microsoft Macintosh Word</Application>
  <DocSecurity>0</DocSecurity>
  <Lines>29</Lines>
  <Paragraphs>8</Paragraphs>
  <ScaleCrop>false</ScaleCrop>
  <Company>International School of Stavanger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3</cp:revision>
  <dcterms:created xsi:type="dcterms:W3CDTF">2012-05-15T08:04:00Z</dcterms:created>
  <dcterms:modified xsi:type="dcterms:W3CDTF">2012-05-15T08:07:00Z</dcterms:modified>
</cp:coreProperties>
</file>