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13" w:rsidRDefault="00B928AE">
      <w:r>
        <w:t>Mathematics SL</w:t>
      </w:r>
    </w:p>
    <w:p w:rsidR="00B928AE" w:rsidRDefault="00B928AE">
      <w:r>
        <w:t>Semester 1 coverage by chapter and Unit</w:t>
      </w:r>
    </w:p>
    <w:p w:rsidR="00B928AE" w:rsidRDefault="00B928AE"/>
    <w:p w:rsidR="00B928AE" w:rsidRPr="00925F65" w:rsidRDefault="00B928AE">
      <w:pPr>
        <w:rPr>
          <w:b/>
        </w:rPr>
      </w:pPr>
      <w:r w:rsidRPr="00925F65">
        <w:rPr>
          <w:b/>
        </w:rPr>
        <w:t xml:space="preserve">Unit 1:  </w:t>
      </w:r>
    </w:p>
    <w:p w:rsidR="00B928AE" w:rsidRDefault="00B928AE"/>
    <w:p w:rsidR="00B928AE" w:rsidRDefault="00925F65">
      <w:r>
        <w:t>Chapter</w:t>
      </w:r>
      <w:r w:rsidR="00B928AE">
        <w:t xml:space="preserve"> 1:  Functions </w:t>
      </w:r>
    </w:p>
    <w:p w:rsidR="00B928AE" w:rsidRDefault="00B928AE"/>
    <w:p w:rsidR="00B928AE" w:rsidRDefault="00B928AE" w:rsidP="00B928AE">
      <w:pPr>
        <w:pStyle w:val="ListParagraph"/>
        <w:numPr>
          <w:ilvl w:val="0"/>
          <w:numId w:val="1"/>
        </w:numPr>
      </w:pPr>
      <w:r>
        <w:t>Relations and Functions</w:t>
      </w:r>
    </w:p>
    <w:p w:rsidR="00B928AE" w:rsidRDefault="00B928AE" w:rsidP="00B928AE">
      <w:pPr>
        <w:pStyle w:val="ListParagraph"/>
        <w:numPr>
          <w:ilvl w:val="0"/>
          <w:numId w:val="1"/>
        </w:numPr>
      </w:pPr>
      <w:r>
        <w:t>Function Notation</w:t>
      </w:r>
    </w:p>
    <w:p w:rsidR="00B928AE" w:rsidRDefault="00B928AE" w:rsidP="00B928AE">
      <w:pPr>
        <w:pStyle w:val="ListParagraph"/>
        <w:numPr>
          <w:ilvl w:val="0"/>
          <w:numId w:val="1"/>
        </w:numPr>
      </w:pPr>
      <w:r>
        <w:t>Domain and Range</w:t>
      </w:r>
    </w:p>
    <w:p w:rsidR="00B928AE" w:rsidRDefault="00B928AE" w:rsidP="00B928AE">
      <w:pPr>
        <w:pStyle w:val="ListParagraph"/>
        <w:numPr>
          <w:ilvl w:val="0"/>
          <w:numId w:val="1"/>
        </w:numPr>
      </w:pPr>
      <w:r>
        <w:t>Composite functions</w:t>
      </w:r>
    </w:p>
    <w:p w:rsidR="00B928AE" w:rsidRDefault="00B928AE" w:rsidP="00B928AE">
      <w:pPr>
        <w:pStyle w:val="ListParagraph"/>
        <w:numPr>
          <w:ilvl w:val="0"/>
          <w:numId w:val="1"/>
        </w:numPr>
      </w:pPr>
      <w:r>
        <w:t>Sign Diagrams (you should be able to generate these without calculator)</w:t>
      </w:r>
    </w:p>
    <w:p w:rsidR="00B928AE" w:rsidRDefault="00B928AE" w:rsidP="00B928AE">
      <w:pPr>
        <w:pStyle w:val="ListParagraph"/>
        <w:numPr>
          <w:ilvl w:val="0"/>
          <w:numId w:val="1"/>
        </w:numPr>
      </w:pPr>
      <w:r>
        <w:t>The reciprocal function</w:t>
      </w:r>
    </w:p>
    <w:p w:rsidR="00B928AE" w:rsidRDefault="00B928AE" w:rsidP="00B928AE">
      <w:pPr>
        <w:pStyle w:val="ListParagraph"/>
        <w:numPr>
          <w:ilvl w:val="0"/>
          <w:numId w:val="1"/>
        </w:numPr>
      </w:pPr>
      <w:r>
        <w:t>Asymptotes of other rational functions</w:t>
      </w:r>
    </w:p>
    <w:p w:rsidR="00B928AE" w:rsidRDefault="00B928AE" w:rsidP="00B928AE">
      <w:pPr>
        <w:pStyle w:val="ListParagraph"/>
        <w:numPr>
          <w:ilvl w:val="0"/>
          <w:numId w:val="1"/>
        </w:numPr>
      </w:pPr>
      <w:r>
        <w:t>Inverse functions</w:t>
      </w:r>
    </w:p>
    <w:p w:rsidR="00B928AE" w:rsidRDefault="00B928AE" w:rsidP="00B928AE"/>
    <w:p w:rsidR="00B928AE" w:rsidRDefault="00B928AE" w:rsidP="00B928AE">
      <w:r>
        <w:t>Chapter 2:  Sequences and Series</w:t>
      </w:r>
    </w:p>
    <w:p w:rsidR="00B928AE" w:rsidRDefault="00B928AE" w:rsidP="00B928AE"/>
    <w:p w:rsidR="00B928AE" w:rsidRDefault="00B928AE" w:rsidP="00B928AE">
      <w:pPr>
        <w:pStyle w:val="ListParagraph"/>
        <w:numPr>
          <w:ilvl w:val="0"/>
          <w:numId w:val="2"/>
        </w:numPr>
      </w:pPr>
      <w:r>
        <w:t>Number patters</w:t>
      </w:r>
    </w:p>
    <w:p w:rsidR="00B928AE" w:rsidRDefault="00B928AE" w:rsidP="00B928AE">
      <w:pPr>
        <w:pStyle w:val="ListParagraph"/>
        <w:numPr>
          <w:ilvl w:val="0"/>
          <w:numId w:val="2"/>
        </w:numPr>
      </w:pPr>
      <w:r>
        <w:t>Sequences of numbers</w:t>
      </w:r>
    </w:p>
    <w:p w:rsidR="00B928AE" w:rsidRDefault="00925F65" w:rsidP="00B928AE">
      <w:pPr>
        <w:pStyle w:val="ListParagraph"/>
        <w:numPr>
          <w:ilvl w:val="0"/>
          <w:numId w:val="2"/>
        </w:numPr>
      </w:pPr>
      <w:r>
        <w:t>Arithmetic</w:t>
      </w:r>
      <w:r w:rsidR="00B928AE">
        <w:t xml:space="preserve"> sequences (linked to linear functions and constant growth)</w:t>
      </w:r>
    </w:p>
    <w:p w:rsidR="00B928AE" w:rsidRDefault="00925F65" w:rsidP="00B928AE">
      <w:pPr>
        <w:pStyle w:val="ListParagraph"/>
        <w:numPr>
          <w:ilvl w:val="0"/>
          <w:numId w:val="2"/>
        </w:numPr>
      </w:pPr>
      <w:r>
        <w:t>Geometric</w:t>
      </w:r>
      <w:r w:rsidR="00B928AE">
        <w:t xml:space="preserve"> sequences (linked to exponential functions and exponential growth (i.e. compound growth in finance or population growth)</w:t>
      </w:r>
    </w:p>
    <w:p w:rsidR="00B928AE" w:rsidRDefault="00B928AE" w:rsidP="00B928AE">
      <w:pPr>
        <w:pStyle w:val="ListParagraph"/>
        <w:numPr>
          <w:ilvl w:val="0"/>
          <w:numId w:val="2"/>
        </w:numPr>
      </w:pPr>
      <w:r>
        <w:t>Series (the sum of a sequence)</w:t>
      </w:r>
    </w:p>
    <w:p w:rsidR="00B928AE" w:rsidRDefault="00B928AE" w:rsidP="00B928AE"/>
    <w:p w:rsidR="00B928AE" w:rsidRPr="00925F65" w:rsidRDefault="00B928AE" w:rsidP="00B928AE">
      <w:pPr>
        <w:rPr>
          <w:b/>
        </w:rPr>
      </w:pPr>
      <w:r w:rsidRPr="00925F65">
        <w:rPr>
          <w:b/>
        </w:rPr>
        <w:t xml:space="preserve">Unit 2:  </w:t>
      </w:r>
    </w:p>
    <w:p w:rsidR="00B928AE" w:rsidRDefault="00B928AE" w:rsidP="00B928AE"/>
    <w:p w:rsidR="00B928AE" w:rsidRDefault="00B928AE" w:rsidP="00B928AE">
      <w:r>
        <w:t>Chapter 3:  Exponentials</w:t>
      </w:r>
    </w:p>
    <w:p w:rsidR="00B928AE" w:rsidRDefault="00B928AE" w:rsidP="00B928AE"/>
    <w:p w:rsidR="00B928AE" w:rsidRDefault="00B928AE" w:rsidP="00B928AE">
      <w:pPr>
        <w:pStyle w:val="ListParagraph"/>
        <w:numPr>
          <w:ilvl w:val="0"/>
          <w:numId w:val="3"/>
        </w:numPr>
      </w:pPr>
      <w:r>
        <w:t>Index notation</w:t>
      </w:r>
    </w:p>
    <w:p w:rsidR="00B928AE" w:rsidRDefault="00B928AE" w:rsidP="00B928AE">
      <w:pPr>
        <w:pStyle w:val="ListParagraph"/>
        <w:numPr>
          <w:ilvl w:val="0"/>
          <w:numId w:val="3"/>
        </w:numPr>
      </w:pPr>
      <w:r>
        <w:t>Evaluating powers</w:t>
      </w:r>
    </w:p>
    <w:p w:rsidR="00B928AE" w:rsidRDefault="00B928AE" w:rsidP="00B928AE">
      <w:pPr>
        <w:pStyle w:val="ListParagraph"/>
        <w:numPr>
          <w:ilvl w:val="0"/>
          <w:numId w:val="3"/>
        </w:numPr>
      </w:pPr>
      <w:r>
        <w:t>Index laws (know these by heart!)</w:t>
      </w:r>
    </w:p>
    <w:p w:rsidR="00B928AE" w:rsidRDefault="00B928AE" w:rsidP="00B928AE">
      <w:pPr>
        <w:pStyle w:val="ListParagraph"/>
        <w:numPr>
          <w:ilvl w:val="0"/>
          <w:numId w:val="3"/>
        </w:numPr>
      </w:pPr>
      <w:r>
        <w:t>Rational indices</w:t>
      </w:r>
    </w:p>
    <w:p w:rsidR="00B928AE" w:rsidRDefault="00B928AE" w:rsidP="00B928AE">
      <w:pPr>
        <w:pStyle w:val="ListParagraph"/>
        <w:numPr>
          <w:ilvl w:val="0"/>
          <w:numId w:val="3"/>
        </w:numPr>
      </w:pPr>
      <w:r>
        <w:t>Algebraic expansion and factorization</w:t>
      </w:r>
    </w:p>
    <w:p w:rsidR="00B928AE" w:rsidRDefault="00925F65" w:rsidP="00B928AE">
      <w:pPr>
        <w:pStyle w:val="ListParagraph"/>
        <w:numPr>
          <w:ilvl w:val="0"/>
          <w:numId w:val="3"/>
        </w:numPr>
      </w:pPr>
      <w:r>
        <w:t>Exponential</w:t>
      </w:r>
      <w:r w:rsidR="00B928AE">
        <w:t xml:space="preserve"> equations</w:t>
      </w:r>
    </w:p>
    <w:p w:rsidR="00B928AE" w:rsidRDefault="00B928AE" w:rsidP="00B928AE">
      <w:pPr>
        <w:pStyle w:val="ListParagraph"/>
        <w:numPr>
          <w:ilvl w:val="0"/>
          <w:numId w:val="3"/>
        </w:numPr>
      </w:pPr>
      <w:r>
        <w:t>Graphs of exponential equations</w:t>
      </w:r>
    </w:p>
    <w:p w:rsidR="00B928AE" w:rsidRDefault="00B928AE" w:rsidP="00B928AE">
      <w:pPr>
        <w:pStyle w:val="ListParagraph"/>
        <w:numPr>
          <w:ilvl w:val="0"/>
          <w:numId w:val="3"/>
        </w:numPr>
      </w:pPr>
      <w:r>
        <w:t>Growth and decay</w:t>
      </w:r>
    </w:p>
    <w:p w:rsidR="00B928AE" w:rsidRDefault="00B928AE" w:rsidP="00B928AE">
      <w:pPr>
        <w:pStyle w:val="ListParagraph"/>
        <w:numPr>
          <w:ilvl w:val="0"/>
          <w:numId w:val="3"/>
        </w:numPr>
      </w:pPr>
      <w:r>
        <w:t xml:space="preserve">The natural exponential  (One Eyed Lennys special number </w:t>
      </w:r>
      <w:r>
        <w:rPr>
          <w:i/>
        </w:rPr>
        <w:t>e</w:t>
      </w:r>
      <w:r>
        <w:t>!)</w:t>
      </w:r>
    </w:p>
    <w:p w:rsidR="00B928AE" w:rsidRDefault="00B928AE" w:rsidP="00B928AE"/>
    <w:p w:rsidR="00925F65" w:rsidRDefault="00925F65" w:rsidP="00B928AE"/>
    <w:p w:rsidR="00925F65" w:rsidRDefault="00925F65" w:rsidP="00B928AE"/>
    <w:p w:rsidR="00925F65" w:rsidRDefault="00925F65" w:rsidP="00B928AE"/>
    <w:p w:rsidR="00925F65" w:rsidRDefault="00925F65" w:rsidP="00B928AE"/>
    <w:p w:rsidR="00925F65" w:rsidRDefault="00925F65" w:rsidP="00B928AE"/>
    <w:p w:rsidR="00925F65" w:rsidRDefault="00925F65" w:rsidP="00B928AE"/>
    <w:p w:rsidR="00925F65" w:rsidRDefault="00925F65" w:rsidP="00B928AE"/>
    <w:p w:rsidR="00925F65" w:rsidRDefault="00925F65" w:rsidP="00B928AE"/>
    <w:p w:rsidR="00925F65" w:rsidRDefault="00925F65" w:rsidP="00B928AE"/>
    <w:p w:rsidR="00925F65" w:rsidRDefault="00925F65" w:rsidP="00B928AE"/>
    <w:p w:rsidR="00B928AE" w:rsidRDefault="00B928AE" w:rsidP="00B928AE">
      <w:r>
        <w:lastRenderedPageBreak/>
        <w:t>Chapter 4:  Logarithms (the inverse for exponentials)</w:t>
      </w:r>
    </w:p>
    <w:p w:rsidR="00B928AE" w:rsidRDefault="00B928AE" w:rsidP="00B928AE"/>
    <w:p w:rsidR="00B928AE" w:rsidRDefault="00B928AE" w:rsidP="00B928AE">
      <w:pPr>
        <w:pStyle w:val="ListParagraph"/>
        <w:numPr>
          <w:ilvl w:val="0"/>
          <w:numId w:val="4"/>
        </w:numPr>
      </w:pPr>
      <w:r>
        <w:t>Logarithms</w:t>
      </w:r>
    </w:p>
    <w:p w:rsidR="00B928AE" w:rsidRDefault="00B928AE" w:rsidP="00B928AE">
      <w:pPr>
        <w:pStyle w:val="ListParagraph"/>
        <w:numPr>
          <w:ilvl w:val="0"/>
          <w:numId w:val="4"/>
        </w:numPr>
      </w:pPr>
      <w:r>
        <w:t>Logs in Base 10</w:t>
      </w:r>
    </w:p>
    <w:p w:rsidR="00B928AE" w:rsidRDefault="00B928AE" w:rsidP="00B928AE">
      <w:pPr>
        <w:pStyle w:val="ListParagraph"/>
        <w:numPr>
          <w:ilvl w:val="0"/>
          <w:numId w:val="4"/>
        </w:numPr>
      </w:pPr>
      <w:r>
        <w:t>Laws of logs (also know these bar heart!)</w:t>
      </w:r>
    </w:p>
    <w:p w:rsidR="00B928AE" w:rsidRDefault="00B928AE" w:rsidP="00B928AE">
      <w:pPr>
        <w:pStyle w:val="ListParagraph"/>
        <w:numPr>
          <w:ilvl w:val="0"/>
          <w:numId w:val="4"/>
        </w:numPr>
      </w:pPr>
      <w:r>
        <w:t>Natural logs</w:t>
      </w:r>
    </w:p>
    <w:p w:rsidR="00B928AE" w:rsidRDefault="00925F65" w:rsidP="00B928AE">
      <w:pPr>
        <w:pStyle w:val="ListParagraph"/>
        <w:numPr>
          <w:ilvl w:val="0"/>
          <w:numId w:val="4"/>
        </w:numPr>
      </w:pPr>
      <w:r>
        <w:t>Exponential</w:t>
      </w:r>
      <w:r w:rsidR="00B928AE">
        <w:t xml:space="preserve"> equations using logarithms</w:t>
      </w:r>
    </w:p>
    <w:p w:rsidR="00B928AE" w:rsidRDefault="00B928AE" w:rsidP="00B928AE">
      <w:pPr>
        <w:pStyle w:val="ListParagraph"/>
        <w:numPr>
          <w:ilvl w:val="0"/>
          <w:numId w:val="4"/>
        </w:numPr>
      </w:pPr>
      <w:r>
        <w:t>The change of base rule (this is a useful rule but remember the new operating system on the TI 84 can handle different bases as well)</w:t>
      </w:r>
    </w:p>
    <w:p w:rsidR="00B928AE" w:rsidRDefault="00B928AE" w:rsidP="00B928AE">
      <w:pPr>
        <w:pStyle w:val="ListParagraph"/>
        <w:numPr>
          <w:ilvl w:val="0"/>
          <w:numId w:val="4"/>
        </w:numPr>
      </w:pPr>
      <w:r>
        <w:t>Graphs of logarithmic equations</w:t>
      </w:r>
    </w:p>
    <w:p w:rsidR="00B928AE" w:rsidRDefault="00B928AE" w:rsidP="00B928AE">
      <w:pPr>
        <w:pStyle w:val="ListParagraph"/>
        <w:numPr>
          <w:ilvl w:val="0"/>
          <w:numId w:val="4"/>
        </w:numPr>
      </w:pPr>
      <w:r>
        <w:t>More growth and decay problems (this time using logs to solve!)</w:t>
      </w:r>
    </w:p>
    <w:p w:rsidR="00B928AE" w:rsidRDefault="00B928AE" w:rsidP="00B928AE"/>
    <w:p w:rsidR="00B928AE" w:rsidRPr="00925F65" w:rsidRDefault="00B928AE" w:rsidP="00B928AE">
      <w:pPr>
        <w:rPr>
          <w:b/>
        </w:rPr>
      </w:pPr>
      <w:r w:rsidRPr="00925F65">
        <w:rPr>
          <w:b/>
        </w:rPr>
        <w:t>Unit 3:</w:t>
      </w:r>
    </w:p>
    <w:p w:rsidR="00B928AE" w:rsidRDefault="00B928AE" w:rsidP="00B928AE"/>
    <w:p w:rsidR="00B928AE" w:rsidRDefault="00B928AE" w:rsidP="00B928AE">
      <w:r>
        <w:t>Chapter 5:  Graphing and transforming functions</w:t>
      </w:r>
    </w:p>
    <w:p w:rsidR="00B928AE" w:rsidRDefault="00B928AE" w:rsidP="00B928AE"/>
    <w:p w:rsidR="00B928AE" w:rsidRDefault="00B928AE" w:rsidP="00B928AE">
      <w:pPr>
        <w:pStyle w:val="ListParagraph"/>
        <w:numPr>
          <w:ilvl w:val="0"/>
          <w:numId w:val="5"/>
        </w:numPr>
      </w:pPr>
      <w:r>
        <w:t>Families of functions</w:t>
      </w:r>
    </w:p>
    <w:p w:rsidR="00B928AE" w:rsidRDefault="00B928AE" w:rsidP="00B928AE">
      <w:pPr>
        <w:pStyle w:val="ListParagraph"/>
        <w:numPr>
          <w:ilvl w:val="0"/>
          <w:numId w:val="5"/>
        </w:numPr>
      </w:pPr>
      <w:r>
        <w:t>Transformations of  graphs (know the six transformations by heart! see the summaries in the blue boxes)</w:t>
      </w:r>
    </w:p>
    <w:p w:rsidR="00B928AE" w:rsidRDefault="00B928AE" w:rsidP="00B928AE"/>
    <w:p w:rsidR="00B928AE" w:rsidRDefault="00925F65" w:rsidP="00B928AE">
      <w:r>
        <w:t xml:space="preserve">Chapter </w:t>
      </w:r>
      <w:r w:rsidR="00B928AE">
        <w:t>6:  Quadratic equations and functions</w:t>
      </w:r>
    </w:p>
    <w:p w:rsidR="00B928AE" w:rsidRDefault="00B928AE" w:rsidP="00B928AE"/>
    <w:p w:rsidR="00B928AE" w:rsidRDefault="00B928AE" w:rsidP="00B928AE">
      <w:pPr>
        <w:pStyle w:val="ListParagraph"/>
        <w:numPr>
          <w:ilvl w:val="0"/>
          <w:numId w:val="6"/>
        </w:numPr>
      </w:pPr>
      <w:r>
        <w:t>Quadratic equations</w:t>
      </w:r>
    </w:p>
    <w:p w:rsidR="00B928AE" w:rsidRDefault="00B928AE" w:rsidP="00B928AE">
      <w:pPr>
        <w:pStyle w:val="ListParagraph"/>
        <w:numPr>
          <w:ilvl w:val="0"/>
          <w:numId w:val="6"/>
        </w:numPr>
      </w:pPr>
      <w:r>
        <w:t xml:space="preserve">The </w:t>
      </w:r>
      <w:r w:rsidR="00925F65">
        <w:t>discriminant of</w:t>
      </w:r>
      <w:r>
        <w:t xml:space="preserve"> a quadratic</w:t>
      </w:r>
    </w:p>
    <w:p w:rsidR="00B928AE" w:rsidRDefault="00B928AE" w:rsidP="00B928AE">
      <w:pPr>
        <w:pStyle w:val="ListParagraph"/>
        <w:numPr>
          <w:ilvl w:val="0"/>
          <w:numId w:val="6"/>
        </w:numPr>
      </w:pPr>
      <w:r>
        <w:t>Graphing quadratic functions</w:t>
      </w:r>
    </w:p>
    <w:p w:rsidR="00B928AE" w:rsidRDefault="00B928AE" w:rsidP="00B928AE">
      <w:pPr>
        <w:pStyle w:val="ListParagraph"/>
        <w:numPr>
          <w:ilvl w:val="0"/>
          <w:numId w:val="6"/>
        </w:numPr>
      </w:pPr>
      <w:r>
        <w:t>Finding a quadratic from its graph</w:t>
      </w:r>
    </w:p>
    <w:p w:rsidR="00B928AE" w:rsidRDefault="00B928AE" w:rsidP="00B928AE">
      <w:pPr>
        <w:pStyle w:val="ListParagraph"/>
        <w:numPr>
          <w:ilvl w:val="0"/>
          <w:numId w:val="6"/>
        </w:numPr>
      </w:pPr>
      <w:r>
        <w:t>Where functions meet</w:t>
      </w:r>
    </w:p>
    <w:p w:rsidR="00B928AE" w:rsidRDefault="00B928AE" w:rsidP="00B928AE">
      <w:pPr>
        <w:pStyle w:val="ListParagraph"/>
        <w:numPr>
          <w:ilvl w:val="0"/>
          <w:numId w:val="6"/>
        </w:numPr>
      </w:pPr>
      <w:r>
        <w:t>Problem solving with quadratics</w:t>
      </w:r>
    </w:p>
    <w:p w:rsidR="00B928AE" w:rsidRDefault="00B928AE" w:rsidP="00B928AE">
      <w:pPr>
        <w:pStyle w:val="ListParagraph"/>
        <w:numPr>
          <w:ilvl w:val="0"/>
          <w:numId w:val="6"/>
        </w:numPr>
      </w:pPr>
      <w:r>
        <w:t>Quadratic optimization problems (finding maximum and minimum for real life applications)</w:t>
      </w:r>
    </w:p>
    <w:p w:rsidR="00B928AE" w:rsidRDefault="00B928AE" w:rsidP="00B928AE"/>
    <w:p w:rsidR="00B928AE" w:rsidRDefault="00B928AE" w:rsidP="00B928AE">
      <w:r>
        <w:t>Ch. 7  The Binomial Expansion</w:t>
      </w:r>
    </w:p>
    <w:p w:rsidR="00B928AE" w:rsidRDefault="00B928AE" w:rsidP="00B928AE"/>
    <w:p w:rsidR="00B928AE" w:rsidRDefault="00B928AE" w:rsidP="00B928AE">
      <w:pPr>
        <w:pStyle w:val="ListParagraph"/>
        <w:numPr>
          <w:ilvl w:val="0"/>
          <w:numId w:val="7"/>
        </w:numPr>
      </w:pPr>
      <w:r>
        <w:t>Binomial expansion</w:t>
      </w:r>
    </w:p>
    <w:p w:rsidR="00B928AE" w:rsidRDefault="00B928AE" w:rsidP="00B928AE">
      <w:pPr>
        <w:pStyle w:val="ListParagraph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WE MAY DISCUSS THE BINOMIAL THEOREM BUT THIS WILL NOT BE ON THE EXAM.</w:t>
      </w:r>
    </w:p>
    <w:p w:rsidR="00925F65" w:rsidRDefault="00925F65" w:rsidP="00925F65">
      <w:pPr>
        <w:rPr>
          <w:color w:val="FF0000"/>
        </w:rPr>
      </w:pPr>
    </w:p>
    <w:p w:rsidR="00925F65" w:rsidRDefault="00925F65" w:rsidP="00925F65">
      <w:pPr>
        <w:rPr>
          <w:color w:val="FF0000"/>
        </w:rPr>
      </w:pPr>
    </w:p>
    <w:p w:rsidR="00925F65" w:rsidRDefault="00925F65" w:rsidP="00925F65">
      <w:pPr>
        <w:rPr>
          <w:color w:val="FF0000"/>
        </w:rPr>
      </w:pPr>
    </w:p>
    <w:p w:rsidR="00925F65" w:rsidRDefault="00925F65" w:rsidP="00925F65">
      <w:r>
        <w:t xml:space="preserve">Please note this is a VERY ruff outline of the topics we have covered this semester.  Use this outline in conjunction with your notes, HW, quizzes and tests, as you revise.  </w:t>
      </w:r>
    </w:p>
    <w:p w:rsidR="00925F65" w:rsidRDefault="00925F65" w:rsidP="00925F65"/>
    <w:p w:rsidR="00925F65" w:rsidRDefault="00925F65" w:rsidP="00925F65">
      <w:r>
        <w:t xml:space="preserve">I </w:t>
      </w:r>
      <w:bookmarkStart w:id="0" w:name="_GoBack"/>
      <w:bookmarkEnd w:id="0"/>
      <w:r>
        <w:t>suggest going through this document and writing a summary of the most important equations and points from each chapter.  (</w:t>
      </w:r>
      <w:proofErr w:type="gramStart"/>
      <w:r>
        <w:t>i</w:t>
      </w:r>
      <w:proofErr w:type="gramEnd"/>
      <w:r>
        <w:t xml:space="preserve">.e. –f(x) is the reflection over the x axis from chapter 5….what are the other transformations?!) </w:t>
      </w:r>
    </w:p>
    <w:p w:rsidR="00925F65" w:rsidRDefault="00925F65" w:rsidP="00925F65"/>
    <w:p w:rsidR="00925F65" w:rsidRDefault="00925F65" w:rsidP="00925F65"/>
    <w:p w:rsidR="00925F65" w:rsidRPr="00925F65" w:rsidRDefault="00925F65" w:rsidP="00925F65">
      <w:r>
        <w:t>The exam will be split into CALCULATOR and NON-</w:t>
      </w:r>
      <w:proofErr w:type="gramStart"/>
      <w:r>
        <w:t>CALCULATOR  sections</w:t>
      </w:r>
      <w:proofErr w:type="gramEnd"/>
      <w:r>
        <w:t>.</w:t>
      </w:r>
    </w:p>
    <w:sectPr w:rsidR="00925F65" w:rsidRPr="00925F65" w:rsidSect="005A33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3505"/>
    <w:multiLevelType w:val="hybridMultilevel"/>
    <w:tmpl w:val="7F4AC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47ADD"/>
    <w:multiLevelType w:val="hybridMultilevel"/>
    <w:tmpl w:val="59267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60803"/>
    <w:multiLevelType w:val="hybridMultilevel"/>
    <w:tmpl w:val="612415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E3C3B"/>
    <w:multiLevelType w:val="hybridMultilevel"/>
    <w:tmpl w:val="DC28A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83566"/>
    <w:multiLevelType w:val="hybridMultilevel"/>
    <w:tmpl w:val="BE0ED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F0337"/>
    <w:multiLevelType w:val="hybridMultilevel"/>
    <w:tmpl w:val="B50032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E1DAD"/>
    <w:multiLevelType w:val="hybridMultilevel"/>
    <w:tmpl w:val="6FBE2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AE"/>
    <w:rsid w:val="004216D9"/>
    <w:rsid w:val="005A3313"/>
    <w:rsid w:val="00925F65"/>
    <w:rsid w:val="00B9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7FB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361</Words>
  <Characters>2060</Characters>
  <Application>Microsoft Macintosh Word</Application>
  <DocSecurity>0</DocSecurity>
  <Lines>17</Lines>
  <Paragraphs>4</Paragraphs>
  <ScaleCrop>false</ScaleCrop>
  <Company>International School of Stavanger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Howes</dc:creator>
  <cp:keywords/>
  <dc:description/>
  <cp:lastModifiedBy>Jason Howes</cp:lastModifiedBy>
  <cp:revision>1</cp:revision>
  <dcterms:created xsi:type="dcterms:W3CDTF">2011-11-29T08:43:00Z</dcterms:created>
  <dcterms:modified xsi:type="dcterms:W3CDTF">2011-11-29T09:07:00Z</dcterms:modified>
</cp:coreProperties>
</file>