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5C4C0" w14:textId="12AC878E" w:rsidR="005A3313" w:rsidRDefault="00455066">
      <w:r>
        <w:t xml:space="preserve">IB </w:t>
      </w:r>
      <w:r w:rsidR="007225A9">
        <w:t>Syllabus Coverage</w:t>
      </w:r>
    </w:p>
    <w:p w14:paraId="1C49B76B" w14:textId="77777777" w:rsidR="00455066" w:rsidRDefault="00455066">
      <w:r>
        <w:t>Mathematics SL</w:t>
      </w:r>
    </w:p>
    <w:p w14:paraId="530E4A27" w14:textId="77777777" w:rsidR="00455066" w:rsidRDefault="00455066">
      <w:r>
        <w:t>Mr. Howes</w:t>
      </w:r>
    </w:p>
    <w:p w14:paraId="663FA28B" w14:textId="77777777" w:rsidR="00455066" w:rsidRDefault="00455066"/>
    <w:p w14:paraId="16DF7B3C" w14:textId="77777777" w:rsidR="00455066" w:rsidRDefault="00455066">
      <w:r>
        <w:t>The syllabus is broken up into 7 topics:</w:t>
      </w:r>
    </w:p>
    <w:p w14:paraId="168776FB" w14:textId="77777777" w:rsidR="00455066" w:rsidRDefault="00455066"/>
    <w:p w14:paraId="130DBA69" w14:textId="246499E3" w:rsidR="00455066" w:rsidRDefault="00455066">
      <w:r>
        <w:t>I have listed the 7 topics and the relevant chapters from you</w:t>
      </w:r>
      <w:r w:rsidR="007225A9">
        <w:t>r</w:t>
      </w:r>
      <w:r>
        <w:t xml:space="preserve"> </w:t>
      </w:r>
      <w:r w:rsidR="007225A9">
        <w:t>textbook</w:t>
      </w:r>
      <w:r>
        <w:t xml:space="preserve">. </w:t>
      </w:r>
    </w:p>
    <w:p w14:paraId="10B4FAA8" w14:textId="77777777" w:rsidR="00455066" w:rsidRDefault="00455066"/>
    <w:p w14:paraId="0A00AE77" w14:textId="77777777" w:rsidR="00455066" w:rsidRDefault="00455066">
      <w:r>
        <w:t>Note:  Some chapters overlap between topics.</w:t>
      </w:r>
    </w:p>
    <w:p w14:paraId="5731BDE2" w14:textId="77777777" w:rsidR="00455066" w:rsidRDefault="00455066"/>
    <w:p w14:paraId="2A4E58DA" w14:textId="77777777" w:rsidR="00455066" w:rsidRPr="00455066" w:rsidRDefault="00455066" w:rsidP="0078343A">
      <w:pPr>
        <w:spacing w:line="360" w:lineRule="auto"/>
        <w:rPr>
          <w:b/>
        </w:rPr>
      </w:pPr>
      <w:r w:rsidRPr="00455066">
        <w:rPr>
          <w:b/>
        </w:rPr>
        <w:t>TOPIC 1</w:t>
      </w:r>
      <w:proofErr w:type="gramStart"/>
      <w:r w:rsidRPr="00455066">
        <w:rPr>
          <w:b/>
        </w:rPr>
        <w:t>:   ALGEBRA</w:t>
      </w:r>
      <w:proofErr w:type="gramEnd"/>
    </w:p>
    <w:p w14:paraId="1AB35D31" w14:textId="77777777" w:rsidR="00455066" w:rsidRDefault="00455066" w:rsidP="0078343A">
      <w:pPr>
        <w:spacing w:line="360" w:lineRule="auto"/>
      </w:pPr>
      <w:proofErr w:type="gramStart"/>
      <w:r>
        <w:t>ch.1</w:t>
      </w:r>
      <w:proofErr w:type="gramEnd"/>
      <w:r>
        <w:t xml:space="preserve"> Functions</w:t>
      </w:r>
    </w:p>
    <w:p w14:paraId="6E0AEAE7" w14:textId="77777777" w:rsidR="00455066" w:rsidRDefault="00455066" w:rsidP="0078343A">
      <w:pPr>
        <w:spacing w:line="360" w:lineRule="auto"/>
      </w:pPr>
      <w:proofErr w:type="spellStart"/>
      <w:proofErr w:type="gramStart"/>
      <w:r>
        <w:t>ch</w:t>
      </w:r>
      <w:proofErr w:type="gramEnd"/>
      <w:r>
        <w:t>.</w:t>
      </w:r>
      <w:proofErr w:type="spellEnd"/>
      <w:r>
        <w:t xml:space="preserve"> 2 Sequences and series</w:t>
      </w:r>
    </w:p>
    <w:p w14:paraId="33E29269" w14:textId="77777777" w:rsidR="00455066" w:rsidRDefault="00455066" w:rsidP="0078343A">
      <w:pPr>
        <w:spacing w:line="360" w:lineRule="auto"/>
      </w:pPr>
      <w:proofErr w:type="spellStart"/>
      <w:proofErr w:type="gramStart"/>
      <w:r>
        <w:t>ch</w:t>
      </w:r>
      <w:proofErr w:type="gramEnd"/>
      <w:r>
        <w:t>.</w:t>
      </w:r>
      <w:proofErr w:type="spellEnd"/>
      <w:r>
        <w:t xml:space="preserve"> 3 Exponentials</w:t>
      </w:r>
    </w:p>
    <w:p w14:paraId="16178E9A" w14:textId="77777777" w:rsidR="00455066" w:rsidRDefault="00455066" w:rsidP="0078343A">
      <w:pPr>
        <w:spacing w:line="360" w:lineRule="auto"/>
      </w:pPr>
      <w:proofErr w:type="spellStart"/>
      <w:proofErr w:type="gramStart"/>
      <w:r>
        <w:t>ch</w:t>
      </w:r>
      <w:proofErr w:type="gramEnd"/>
      <w:r>
        <w:t>.</w:t>
      </w:r>
      <w:proofErr w:type="spellEnd"/>
      <w:r>
        <w:t xml:space="preserve"> 4 Logarithms</w:t>
      </w:r>
    </w:p>
    <w:p w14:paraId="20C67639" w14:textId="77777777" w:rsidR="00455066" w:rsidRDefault="00455066" w:rsidP="0078343A">
      <w:pPr>
        <w:spacing w:line="360" w:lineRule="auto"/>
      </w:pPr>
      <w:proofErr w:type="spellStart"/>
      <w:proofErr w:type="gramStart"/>
      <w:r>
        <w:t>ch</w:t>
      </w:r>
      <w:proofErr w:type="gramEnd"/>
      <w:r>
        <w:t>.</w:t>
      </w:r>
      <w:proofErr w:type="spellEnd"/>
      <w:r>
        <w:t xml:space="preserve"> 6 Quadratic equations and Functions</w:t>
      </w:r>
    </w:p>
    <w:p w14:paraId="78B23F19" w14:textId="77777777" w:rsidR="00455066" w:rsidRDefault="00455066" w:rsidP="0078343A">
      <w:pPr>
        <w:spacing w:line="360" w:lineRule="auto"/>
      </w:pPr>
      <w:proofErr w:type="gramStart"/>
      <w:r>
        <w:t>ch.7</w:t>
      </w:r>
      <w:proofErr w:type="gramEnd"/>
      <w:r>
        <w:t xml:space="preserve"> The Binomial Expansion</w:t>
      </w:r>
    </w:p>
    <w:p w14:paraId="7F9442B3" w14:textId="77777777" w:rsidR="0078343A" w:rsidRDefault="0078343A" w:rsidP="0078343A">
      <w:pPr>
        <w:spacing w:line="360" w:lineRule="auto"/>
      </w:pPr>
    </w:p>
    <w:p w14:paraId="46B921D3" w14:textId="77777777" w:rsidR="00455066" w:rsidRDefault="00455066" w:rsidP="0078343A">
      <w:pPr>
        <w:spacing w:line="360" w:lineRule="auto"/>
        <w:rPr>
          <w:b/>
        </w:rPr>
      </w:pPr>
      <w:r>
        <w:rPr>
          <w:b/>
        </w:rPr>
        <w:t>TOPIC 2:  FUNCTIONS AND EQUATIONS</w:t>
      </w:r>
    </w:p>
    <w:p w14:paraId="47537F02" w14:textId="77777777" w:rsidR="00455066" w:rsidRDefault="00455066" w:rsidP="0078343A">
      <w:pPr>
        <w:spacing w:line="360" w:lineRule="auto"/>
      </w:pPr>
      <w:proofErr w:type="gramStart"/>
      <w:r>
        <w:t>ch.1</w:t>
      </w:r>
      <w:proofErr w:type="gramEnd"/>
      <w:r>
        <w:t xml:space="preserve"> Functions</w:t>
      </w:r>
    </w:p>
    <w:p w14:paraId="693C4405" w14:textId="77777777" w:rsidR="00455066" w:rsidRDefault="00455066" w:rsidP="0078343A">
      <w:pPr>
        <w:spacing w:line="360" w:lineRule="auto"/>
      </w:pPr>
      <w:proofErr w:type="spellStart"/>
      <w:proofErr w:type="gramStart"/>
      <w:r>
        <w:t>ch</w:t>
      </w:r>
      <w:proofErr w:type="gramEnd"/>
      <w:r>
        <w:t>.</w:t>
      </w:r>
      <w:proofErr w:type="spellEnd"/>
      <w:r>
        <w:t xml:space="preserve"> 3 Exponentials</w:t>
      </w:r>
    </w:p>
    <w:p w14:paraId="480A5AEB" w14:textId="77777777" w:rsidR="00455066" w:rsidRDefault="00455066" w:rsidP="0078343A">
      <w:pPr>
        <w:spacing w:line="360" w:lineRule="auto"/>
      </w:pPr>
      <w:proofErr w:type="gramStart"/>
      <w:r>
        <w:t>ch.4</w:t>
      </w:r>
      <w:proofErr w:type="gramEnd"/>
      <w:r>
        <w:t xml:space="preserve"> Logarithms</w:t>
      </w:r>
    </w:p>
    <w:p w14:paraId="504EC0D0" w14:textId="77777777" w:rsidR="00455066" w:rsidRDefault="00455066" w:rsidP="0078343A">
      <w:pPr>
        <w:spacing w:line="360" w:lineRule="auto"/>
      </w:pPr>
      <w:proofErr w:type="spellStart"/>
      <w:proofErr w:type="gramStart"/>
      <w:r>
        <w:t>ch</w:t>
      </w:r>
      <w:proofErr w:type="gramEnd"/>
      <w:r>
        <w:t>.</w:t>
      </w:r>
      <w:proofErr w:type="spellEnd"/>
      <w:r>
        <w:t xml:space="preserve"> 5  Graphing and Transforming Functions</w:t>
      </w:r>
    </w:p>
    <w:p w14:paraId="7847C46D" w14:textId="77777777" w:rsidR="00455066" w:rsidRDefault="00455066" w:rsidP="0078343A">
      <w:pPr>
        <w:spacing w:line="360" w:lineRule="auto"/>
      </w:pPr>
      <w:proofErr w:type="spellStart"/>
      <w:proofErr w:type="gramStart"/>
      <w:r>
        <w:t>ch</w:t>
      </w:r>
      <w:proofErr w:type="gramEnd"/>
      <w:r>
        <w:t>.</w:t>
      </w:r>
      <w:proofErr w:type="spellEnd"/>
      <w:r>
        <w:t xml:space="preserve"> 6  Quadratic equations and functions</w:t>
      </w:r>
    </w:p>
    <w:p w14:paraId="744773C5" w14:textId="77777777" w:rsidR="00455066" w:rsidRDefault="00455066" w:rsidP="0078343A">
      <w:pPr>
        <w:spacing w:line="360" w:lineRule="auto"/>
      </w:pPr>
    </w:p>
    <w:p w14:paraId="7431353D" w14:textId="77777777" w:rsidR="00455066" w:rsidRDefault="00455066" w:rsidP="0078343A">
      <w:pPr>
        <w:spacing w:line="360" w:lineRule="auto"/>
        <w:rPr>
          <w:b/>
        </w:rPr>
      </w:pPr>
      <w:r>
        <w:rPr>
          <w:b/>
        </w:rPr>
        <w:t>TOPIC 3:  CIRCULAR FUNCTIONS AND TRIGONOMETRY</w:t>
      </w:r>
    </w:p>
    <w:p w14:paraId="1ED45BED" w14:textId="77777777" w:rsidR="00455066" w:rsidRDefault="00455066" w:rsidP="0078343A">
      <w:pPr>
        <w:spacing w:line="360" w:lineRule="auto"/>
      </w:pPr>
      <w:proofErr w:type="spellStart"/>
      <w:proofErr w:type="gramStart"/>
      <w:r>
        <w:t>ch</w:t>
      </w:r>
      <w:proofErr w:type="gramEnd"/>
      <w:r>
        <w:t>.</w:t>
      </w:r>
      <w:proofErr w:type="spellEnd"/>
      <w:r>
        <w:t xml:space="preserve"> 8  The unit circle and Radian Measure</w:t>
      </w:r>
    </w:p>
    <w:p w14:paraId="53D742D3" w14:textId="77777777" w:rsidR="00455066" w:rsidRDefault="00455066" w:rsidP="0078343A">
      <w:pPr>
        <w:spacing w:line="360" w:lineRule="auto"/>
      </w:pPr>
      <w:proofErr w:type="spellStart"/>
      <w:proofErr w:type="gramStart"/>
      <w:r>
        <w:t>ch</w:t>
      </w:r>
      <w:proofErr w:type="gramEnd"/>
      <w:r>
        <w:t>.</w:t>
      </w:r>
      <w:proofErr w:type="spellEnd"/>
      <w:r>
        <w:t xml:space="preserve"> 9  Non-Right angled Triangle Trigonometry</w:t>
      </w:r>
    </w:p>
    <w:p w14:paraId="042B8D8B" w14:textId="77777777" w:rsidR="00455066" w:rsidRDefault="00455066" w:rsidP="0078343A">
      <w:pPr>
        <w:spacing w:line="360" w:lineRule="auto"/>
      </w:pPr>
      <w:proofErr w:type="spellStart"/>
      <w:proofErr w:type="gramStart"/>
      <w:r>
        <w:t>ch</w:t>
      </w:r>
      <w:proofErr w:type="gramEnd"/>
      <w:r>
        <w:t>.</w:t>
      </w:r>
      <w:proofErr w:type="spellEnd"/>
      <w:r>
        <w:t xml:space="preserve"> 10  Advanced Trigonometry</w:t>
      </w:r>
    </w:p>
    <w:p w14:paraId="15E1CEC3" w14:textId="77777777" w:rsidR="00455066" w:rsidRDefault="00455066" w:rsidP="0078343A">
      <w:pPr>
        <w:spacing w:line="360" w:lineRule="auto"/>
      </w:pPr>
    </w:p>
    <w:p w14:paraId="12C5CA56" w14:textId="77777777" w:rsidR="00455066" w:rsidRDefault="00455066" w:rsidP="0078343A">
      <w:pPr>
        <w:spacing w:line="360" w:lineRule="auto"/>
        <w:rPr>
          <w:b/>
        </w:rPr>
      </w:pPr>
      <w:r>
        <w:rPr>
          <w:b/>
        </w:rPr>
        <w:t xml:space="preserve">TOPIC 4:  MATRICES  </w:t>
      </w:r>
    </w:p>
    <w:p w14:paraId="48F00142" w14:textId="77777777" w:rsidR="00455066" w:rsidRDefault="00455066" w:rsidP="0078343A">
      <w:pPr>
        <w:spacing w:line="360" w:lineRule="auto"/>
      </w:pPr>
      <w:r>
        <w:t>Ch. 11 Matrices</w:t>
      </w:r>
    </w:p>
    <w:p w14:paraId="3A6D2DC6" w14:textId="77777777" w:rsidR="00455066" w:rsidRDefault="00455066" w:rsidP="0078343A">
      <w:pPr>
        <w:spacing w:line="360" w:lineRule="auto"/>
      </w:pPr>
    </w:p>
    <w:p w14:paraId="0981D4E2" w14:textId="77777777" w:rsidR="00455066" w:rsidRDefault="00455066" w:rsidP="0078343A">
      <w:pPr>
        <w:spacing w:line="360" w:lineRule="auto"/>
        <w:rPr>
          <w:b/>
        </w:rPr>
      </w:pPr>
      <w:r>
        <w:rPr>
          <w:b/>
        </w:rPr>
        <w:t>TOPIC 5:  VECTORS</w:t>
      </w:r>
    </w:p>
    <w:p w14:paraId="54D08E4F" w14:textId="77777777" w:rsidR="00455066" w:rsidRDefault="00455066" w:rsidP="0078343A">
      <w:pPr>
        <w:spacing w:line="360" w:lineRule="auto"/>
      </w:pPr>
      <w:proofErr w:type="spellStart"/>
      <w:proofErr w:type="gramStart"/>
      <w:r>
        <w:t>ch</w:t>
      </w:r>
      <w:proofErr w:type="gramEnd"/>
      <w:r>
        <w:t>.</w:t>
      </w:r>
      <w:proofErr w:type="spellEnd"/>
      <w:r>
        <w:t xml:space="preserve"> 12 Vectors in 2 and 3 Dimensions</w:t>
      </w:r>
    </w:p>
    <w:p w14:paraId="3CB6E826" w14:textId="77777777" w:rsidR="0078343A" w:rsidRDefault="00455066" w:rsidP="0078343A">
      <w:pPr>
        <w:spacing w:line="360" w:lineRule="auto"/>
      </w:pPr>
      <w:proofErr w:type="spellStart"/>
      <w:proofErr w:type="gramStart"/>
      <w:r>
        <w:t>ch</w:t>
      </w:r>
      <w:proofErr w:type="gramEnd"/>
      <w:r>
        <w:t>.</w:t>
      </w:r>
      <w:proofErr w:type="spellEnd"/>
      <w:r>
        <w:t xml:space="preserve"> 13  Lines and Planes in Space</w:t>
      </w:r>
    </w:p>
    <w:p w14:paraId="64AA56A5" w14:textId="603552CD" w:rsidR="00455066" w:rsidRDefault="00455066" w:rsidP="0078343A">
      <w:pPr>
        <w:spacing w:line="360" w:lineRule="auto"/>
      </w:pPr>
      <w:r>
        <w:lastRenderedPageBreak/>
        <w:t>(NOTE:  TOPICS 1-5 i.e. chapters 1-13 all covered in 11</w:t>
      </w:r>
      <w:r w:rsidRPr="00455066">
        <w:rPr>
          <w:vertAlign w:val="superscript"/>
        </w:rPr>
        <w:t>th</w:t>
      </w:r>
      <w:r w:rsidR="007225A9">
        <w:t xml:space="preserve"> Grade</w:t>
      </w:r>
      <w:r w:rsidR="0078343A">
        <w:t xml:space="preserve">.  </w:t>
      </w:r>
      <w:r>
        <w:t>The re</w:t>
      </w:r>
      <w:r w:rsidR="0078343A">
        <w:t>st of the material was</w:t>
      </w:r>
      <w:r>
        <w:t xml:space="preserve"> covered in 12</w:t>
      </w:r>
      <w:r w:rsidRPr="00455066">
        <w:rPr>
          <w:vertAlign w:val="superscript"/>
        </w:rPr>
        <w:t>th</w:t>
      </w:r>
      <w:r>
        <w:t xml:space="preserve"> grade)</w:t>
      </w:r>
    </w:p>
    <w:p w14:paraId="75CAEE8D" w14:textId="77777777" w:rsidR="00455066" w:rsidRPr="00455066" w:rsidRDefault="00455066" w:rsidP="0078343A">
      <w:pPr>
        <w:spacing w:line="360" w:lineRule="auto"/>
      </w:pPr>
    </w:p>
    <w:p w14:paraId="5E356C0C" w14:textId="77777777" w:rsidR="007225A9" w:rsidRDefault="007225A9" w:rsidP="0078343A">
      <w:pPr>
        <w:spacing w:line="360" w:lineRule="auto"/>
        <w:rPr>
          <w:b/>
        </w:rPr>
      </w:pPr>
    </w:p>
    <w:p w14:paraId="052E85AC" w14:textId="7F438615" w:rsidR="00455066" w:rsidRPr="007C5A97" w:rsidRDefault="00455066" w:rsidP="0078343A">
      <w:pPr>
        <w:spacing w:line="360" w:lineRule="auto"/>
        <w:rPr>
          <w:b/>
          <w:i/>
          <w:color w:val="000000" w:themeColor="text1"/>
          <w:u w:val="single"/>
        </w:rPr>
      </w:pPr>
      <w:r w:rsidRPr="007C5A97">
        <w:rPr>
          <w:b/>
          <w:color w:val="000000" w:themeColor="text1"/>
        </w:rPr>
        <w:t xml:space="preserve">TOPIC </w:t>
      </w:r>
      <w:proofErr w:type="gramStart"/>
      <w:r w:rsidRPr="007C5A97">
        <w:rPr>
          <w:b/>
          <w:color w:val="000000" w:themeColor="text1"/>
        </w:rPr>
        <w:t>6  STATISTICS</w:t>
      </w:r>
      <w:proofErr w:type="gramEnd"/>
      <w:r w:rsidRPr="007C5A97">
        <w:rPr>
          <w:b/>
          <w:color w:val="000000" w:themeColor="text1"/>
        </w:rPr>
        <w:t xml:space="preserve"> AND PROBABILITY</w:t>
      </w:r>
      <w:r w:rsidR="00F701A3" w:rsidRPr="007C5A97">
        <w:rPr>
          <w:b/>
          <w:color w:val="000000" w:themeColor="text1"/>
        </w:rPr>
        <w:t xml:space="preserve"> </w:t>
      </w:r>
    </w:p>
    <w:p w14:paraId="515DA21C" w14:textId="77777777" w:rsidR="00455066" w:rsidRPr="007C5A97" w:rsidRDefault="00455066" w:rsidP="0078343A">
      <w:pPr>
        <w:spacing w:line="360" w:lineRule="auto"/>
        <w:rPr>
          <w:color w:val="000000" w:themeColor="text1"/>
        </w:rPr>
      </w:pPr>
      <w:proofErr w:type="spellStart"/>
      <w:proofErr w:type="gramStart"/>
      <w:r w:rsidRPr="007C5A97">
        <w:rPr>
          <w:color w:val="000000" w:themeColor="text1"/>
        </w:rPr>
        <w:t>ch</w:t>
      </w:r>
      <w:proofErr w:type="gramEnd"/>
      <w:r w:rsidRPr="007C5A97">
        <w:rPr>
          <w:color w:val="000000" w:themeColor="text1"/>
        </w:rPr>
        <w:t>.</w:t>
      </w:r>
      <w:proofErr w:type="spellEnd"/>
      <w:r w:rsidRPr="007C5A97">
        <w:rPr>
          <w:color w:val="000000" w:themeColor="text1"/>
        </w:rPr>
        <w:t xml:space="preserve"> 14  Descriptive Statistics</w:t>
      </w:r>
    </w:p>
    <w:p w14:paraId="1020EC75" w14:textId="77777777" w:rsidR="00455066" w:rsidRPr="007C5A97" w:rsidRDefault="00455066" w:rsidP="0078343A">
      <w:pPr>
        <w:spacing w:line="360" w:lineRule="auto"/>
        <w:rPr>
          <w:color w:val="000000" w:themeColor="text1"/>
        </w:rPr>
      </w:pPr>
      <w:proofErr w:type="spellStart"/>
      <w:proofErr w:type="gramStart"/>
      <w:r w:rsidRPr="007C5A97">
        <w:rPr>
          <w:color w:val="000000" w:themeColor="text1"/>
        </w:rPr>
        <w:t>ch</w:t>
      </w:r>
      <w:proofErr w:type="gramEnd"/>
      <w:r w:rsidRPr="007C5A97">
        <w:rPr>
          <w:color w:val="000000" w:themeColor="text1"/>
        </w:rPr>
        <w:t>.</w:t>
      </w:r>
      <w:proofErr w:type="spellEnd"/>
      <w:r w:rsidRPr="007C5A97">
        <w:rPr>
          <w:color w:val="000000" w:themeColor="text1"/>
        </w:rPr>
        <w:t xml:space="preserve"> 15 Probability</w:t>
      </w:r>
    </w:p>
    <w:p w14:paraId="5A1C07A3" w14:textId="77777777" w:rsidR="00455066" w:rsidRPr="007C5A97" w:rsidRDefault="00455066" w:rsidP="0078343A">
      <w:pPr>
        <w:spacing w:line="360" w:lineRule="auto"/>
        <w:rPr>
          <w:color w:val="000000" w:themeColor="text1"/>
        </w:rPr>
      </w:pPr>
      <w:proofErr w:type="spellStart"/>
      <w:proofErr w:type="gramStart"/>
      <w:r w:rsidRPr="007C5A97">
        <w:rPr>
          <w:color w:val="000000" w:themeColor="text1"/>
        </w:rPr>
        <w:t>ch</w:t>
      </w:r>
      <w:proofErr w:type="gramEnd"/>
      <w:r w:rsidRPr="007C5A97">
        <w:rPr>
          <w:color w:val="000000" w:themeColor="text1"/>
        </w:rPr>
        <w:t>.</w:t>
      </w:r>
      <w:proofErr w:type="spellEnd"/>
      <w:r w:rsidRPr="007C5A97">
        <w:rPr>
          <w:color w:val="000000" w:themeColor="text1"/>
        </w:rPr>
        <w:t xml:space="preserve"> 23 Statistical Distributions of </w:t>
      </w:r>
      <w:r w:rsidRPr="007C5A97">
        <w:rPr>
          <w:b/>
          <w:i/>
          <w:color w:val="000000" w:themeColor="text1"/>
          <w:u w:val="single"/>
        </w:rPr>
        <w:t>DISCRETE</w:t>
      </w:r>
      <w:r w:rsidRPr="007C5A97">
        <w:rPr>
          <w:color w:val="000000" w:themeColor="text1"/>
        </w:rPr>
        <w:t xml:space="preserve"> Random Variables</w:t>
      </w:r>
    </w:p>
    <w:p w14:paraId="2EA00319" w14:textId="17D992B6" w:rsidR="00EA6FCB" w:rsidRPr="007C5A97" w:rsidRDefault="00455066" w:rsidP="0078343A">
      <w:pPr>
        <w:spacing w:line="360" w:lineRule="auto"/>
        <w:rPr>
          <w:b/>
          <w:color w:val="000000" w:themeColor="text1"/>
        </w:rPr>
      </w:pPr>
      <w:proofErr w:type="spellStart"/>
      <w:proofErr w:type="gramStart"/>
      <w:r w:rsidRPr="007C5A97">
        <w:rPr>
          <w:color w:val="000000" w:themeColor="text1"/>
        </w:rPr>
        <w:t>ch</w:t>
      </w:r>
      <w:proofErr w:type="gramEnd"/>
      <w:r w:rsidRPr="007C5A97">
        <w:rPr>
          <w:color w:val="000000" w:themeColor="text1"/>
        </w:rPr>
        <w:t>.</w:t>
      </w:r>
      <w:proofErr w:type="spellEnd"/>
      <w:r w:rsidRPr="007C5A97">
        <w:rPr>
          <w:color w:val="000000" w:themeColor="text1"/>
        </w:rPr>
        <w:t xml:space="preserve"> 24</w:t>
      </w:r>
      <w:r w:rsidR="00EA6FCB" w:rsidRPr="007C5A97">
        <w:rPr>
          <w:color w:val="000000" w:themeColor="text1"/>
        </w:rPr>
        <w:t xml:space="preserve"> Statistical Distributions of </w:t>
      </w:r>
      <w:r w:rsidR="00EA6FCB" w:rsidRPr="007C5A97">
        <w:rPr>
          <w:b/>
          <w:i/>
          <w:color w:val="000000" w:themeColor="text1"/>
          <w:u w:val="single"/>
        </w:rPr>
        <w:t>CONTINOUS</w:t>
      </w:r>
      <w:r w:rsidR="00EA6FCB" w:rsidRPr="007C5A97">
        <w:rPr>
          <w:color w:val="000000" w:themeColor="text1"/>
        </w:rPr>
        <w:t xml:space="preserve"> Random Variables </w:t>
      </w:r>
    </w:p>
    <w:p w14:paraId="4BA3A5E2" w14:textId="77777777" w:rsidR="00EA6FCB" w:rsidRDefault="00EA6FCB" w:rsidP="0078343A">
      <w:pPr>
        <w:spacing w:line="360" w:lineRule="auto"/>
        <w:rPr>
          <w:b/>
          <w:color w:val="FF0000"/>
        </w:rPr>
      </w:pPr>
    </w:p>
    <w:p w14:paraId="0FDC8DA3" w14:textId="77777777" w:rsidR="007225A9" w:rsidRDefault="007225A9" w:rsidP="0078343A">
      <w:pPr>
        <w:spacing w:line="360" w:lineRule="auto"/>
        <w:rPr>
          <w:b/>
        </w:rPr>
      </w:pPr>
    </w:p>
    <w:p w14:paraId="601FA21F" w14:textId="77777777" w:rsidR="00EA6FCB" w:rsidRDefault="00EA6FCB" w:rsidP="0078343A">
      <w:pPr>
        <w:spacing w:line="360" w:lineRule="auto"/>
        <w:rPr>
          <w:b/>
        </w:rPr>
      </w:pPr>
      <w:r>
        <w:rPr>
          <w:b/>
        </w:rPr>
        <w:t>TOPIC 7:  CALCULUS</w:t>
      </w:r>
    </w:p>
    <w:p w14:paraId="3C317B0C" w14:textId="77777777" w:rsidR="00EA6FCB" w:rsidRDefault="00EA6FCB" w:rsidP="0078343A">
      <w:pPr>
        <w:spacing w:line="360" w:lineRule="auto"/>
      </w:pPr>
      <w:r>
        <w:t>Ch.16 Introduction to Calculus</w:t>
      </w:r>
    </w:p>
    <w:p w14:paraId="2A99A3E0" w14:textId="77777777" w:rsidR="00EA6FCB" w:rsidRDefault="00EA6FCB" w:rsidP="0078343A">
      <w:pPr>
        <w:spacing w:line="360" w:lineRule="auto"/>
      </w:pPr>
      <w:proofErr w:type="spellStart"/>
      <w:proofErr w:type="gramStart"/>
      <w:r>
        <w:t>ch</w:t>
      </w:r>
      <w:proofErr w:type="gramEnd"/>
      <w:r>
        <w:t>.</w:t>
      </w:r>
      <w:proofErr w:type="spellEnd"/>
      <w:r>
        <w:t xml:space="preserve"> 17  Differential Calculus</w:t>
      </w:r>
    </w:p>
    <w:p w14:paraId="63308FA1" w14:textId="77777777" w:rsidR="00EA6FCB" w:rsidRDefault="00EA6FCB" w:rsidP="0078343A">
      <w:pPr>
        <w:spacing w:line="360" w:lineRule="auto"/>
      </w:pPr>
      <w:proofErr w:type="spellStart"/>
      <w:proofErr w:type="gramStart"/>
      <w:r>
        <w:t>ch</w:t>
      </w:r>
      <w:proofErr w:type="gramEnd"/>
      <w:r>
        <w:t>.</w:t>
      </w:r>
      <w:proofErr w:type="spellEnd"/>
      <w:r>
        <w:t xml:space="preserve"> 18  Applications of Differential Calculus</w:t>
      </w:r>
    </w:p>
    <w:p w14:paraId="6498F02C" w14:textId="145AB546" w:rsidR="00EA6FCB" w:rsidRPr="007225A9" w:rsidRDefault="00EA6FCB" w:rsidP="0078343A">
      <w:pPr>
        <w:spacing w:line="360" w:lineRule="auto"/>
        <w:rPr>
          <w:b/>
        </w:rPr>
      </w:pPr>
      <w:proofErr w:type="gramStart"/>
      <w:r w:rsidRPr="007225A9">
        <w:t>ch.19  Derivatives</w:t>
      </w:r>
      <w:proofErr w:type="gramEnd"/>
      <w:r w:rsidRPr="007225A9">
        <w:t xml:space="preserve"> of </w:t>
      </w:r>
      <w:r w:rsidR="007225A9" w:rsidRPr="007225A9">
        <w:t>Exponential</w:t>
      </w:r>
      <w:r w:rsidRPr="007225A9">
        <w:t xml:space="preserve"> and Logarithmic Functions  </w:t>
      </w:r>
    </w:p>
    <w:p w14:paraId="5A42AC63" w14:textId="79AF4D1B" w:rsidR="00EA6FCB" w:rsidRPr="007225A9" w:rsidRDefault="00EA6FCB" w:rsidP="0078343A">
      <w:pPr>
        <w:spacing w:line="360" w:lineRule="auto"/>
        <w:rPr>
          <w:b/>
        </w:rPr>
      </w:pPr>
      <w:proofErr w:type="spellStart"/>
      <w:proofErr w:type="gramStart"/>
      <w:r w:rsidRPr="007225A9">
        <w:t>ch</w:t>
      </w:r>
      <w:proofErr w:type="gramEnd"/>
      <w:r w:rsidRPr="007225A9">
        <w:t>.</w:t>
      </w:r>
      <w:proofErr w:type="spellEnd"/>
      <w:r w:rsidRPr="007225A9">
        <w:t xml:space="preserve"> 20 Derivatives of Trigonometric Functions  </w:t>
      </w:r>
    </w:p>
    <w:p w14:paraId="4ADC3B17" w14:textId="76E90622" w:rsidR="00EA6FCB" w:rsidRPr="007225A9" w:rsidRDefault="00EA6FCB" w:rsidP="0078343A">
      <w:pPr>
        <w:spacing w:line="360" w:lineRule="auto"/>
        <w:rPr>
          <w:b/>
        </w:rPr>
      </w:pPr>
      <w:proofErr w:type="spellStart"/>
      <w:proofErr w:type="gramStart"/>
      <w:r w:rsidRPr="007225A9">
        <w:t>ch</w:t>
      </w:r>
      <w:proofErr w:type="gramEnd"/>
      <w:r w:rsidRPr="007225A9">
        <w:t>.</w:t>
      </w:r>
      <w:proofErr w:type="spellEnd"/>
      <w:r w:rsidRPr="007225A9">
        <w:t xml:space="preserve"> 21 Integration  </w:t>
      </w:r>
    </w:p>
    <w:p w14:paraId="7DD3B51F" w14:textId="649D4008" w:rsidR="00EA6FCB" w:rsidRDefault="00EA6FCB" w:rsidP="0078343A">
      <w:pPr>
        <w:spacing w:line="360" w:lineRule="auto"/>
      </w:pPr>
      <w:proofErr w:type="spellStart"/>
      <w:proofErr w:type="gramStart"/>
      <w:r w:rsidRPr="007225A9">
        <w:t>ch</w:t>
      </w:r>
      <w:proofErr w:type="gramEnd"/>
      <w:r w:rsidRPr="007225A9">
        <w:t>.</w:t>
      </w:r>
      <w:proofErr w:type="spellEnd"/>
      <w:r w:rsidRPr="007225A9">
        <w:t xml:space="preserve"> 22  Applications of Integration  </w:t>
      </w:r>
    </w:p>
    <w:p w14:paraId="3DD86950" w14:textId="77777777" w:rsidR="00EA6FCB" w:rsidRPr="007225A9" w:rsidRDefault="00EA6FCB" w:rsidP="0078343A">
      <w:pPr>
        <w:spacing w:line="360" w:lineRule="auto"/>
      </w:pPr>
      <w:bookmarkStart w:id="0" w:name="_GoBack"/>
      <w:bookmarkEnd w:id="0"/>
    </w:p>
    <w:p w14:paraId="324CF010" w14:textId="77777777" w:rsidR="004D479B" w:rsidRDefault="004D479B" w:rsidP="0078343A">
      <w:pPr>
        <w:spacing w:line="360" w:lineRule="auto"/>
      </w:pPr>
    </w:p>
    <w:p w14:paraId="4CA27306" w14:textId="77777777" w:rsidR="004D479B" w:rsidRDefault="004D479B" w:rsidP="0078343A">
      <w:pPr>
        <w:spacing w:line="360" w:lineRule="auto"/>
      </w:pPr>
    </w:p>
    <w:p w14:paraId="0F238586" w14:textId="77777777" w:rsidR="004D479B" w:rsidRPr="004D479B" w:rsidRDefault="004D479B" w:rsidP="0078343A">
      <w:pPr>
        <w:spacing w:line="360" w:lineRule="auto"/>
      </w:pPr>
      <w:r>
        <w:t xml:space="preserve">See chapter 25 for </w:t>
      </w:r>
      <w:r w:rsidR="002E7E60">
        <w:t>miscellaneous</w:t>
      </w:r>
      <w:r>
        <w:t xml:space="preserve"> calculator and non-calculator questions for revision.</w:t>
      </w:r>
    </w:p>
    <w:p w14:paraId="60C61F13" w14:textId="77777777" w:rsidR="00455066" w:rsidRDefault="00455066" w:rsidP="0078343A">
      <w:pPr>
        <w:spacing w:line="360" w:lineRule="auto"/>
      </w:pPr>
    </w:p>
    <w:p w14:paraId="2BA2FAFD" w14:textId="77777777" w:rsidR="00455066" w:rsidRDefault="00455066" w:rsidP="0078343A">
      <w:pPr>
        <w:spacing w:line="360" w:lineRule="auto"/>
      </w:pPr>
    </w:p>
    <w:p w14:paraId="3CA4838C" w14:textId="77777777" w:rsidR="00FF58A7" w:rsidRDefault="00FF58A7" w:rsidP="0078343A">
      <w:pPr>
        <w:spacing w:line="360" w:lineRule="auto"/>
      </w:pPr>
    </w:p>
    <w:p w14:paraId="0E5753F3" w14:textId="77777777" w:rsidR="00FF58A7" w:rsidRDefault="00FF58A7"/>
    <w:p w14:paraId="473C4CB2" w14:textId="77777777" w:rsidR="00FF58A7" w:rsidRDefault="00FF58A7"/>
    <w:p w14:paraId="6F572413" w14:textId="77777777" w:rsidR="00FF58A7" w:rsidRDefault="00FF58A7"/>
    <w:p w14:paraId="7D0FDDD1" w14:textId="77777777" w:rsidR="00FF58A7" w:rsidRPr="00455066" w:rsidRDefault="00FF58A7"/>
    <w:sectPr w:rsidR="00FF58A7" w:rsidRPr="00455066" w:rsidSect="005A33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66"/>
    <w:rsid w:val="002E7E60"/>
    <w:rsid w:val="004216D9"/>
    <w:rsid w:val="00455066"/>
    <w:rsid w:val="004D479B"/>
    <w:rsid w:val="005A3313"/>
    <w:rsid w:val="007225A9"/>
    <w:rsid w:val="0078343A"/>
    <w:rsid w:val="007C5A97"/>
    <w:rsid w:val="00E30A39"/>
    <w:rsid w:val="00EA6FCB"/>
    <w:rsid w:val="00F701A3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7B9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Macintosh Word</Application>
  <DocSecurity>0</DocSecurity>
  <Lines>11</Lines>
  <Paragraphs>3</Paragraphs>
  <ScaleCrop>false</ScaleCrop>
  <Company>International School of Stavanger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Howes</dc:creator>
  <cp:keywords/>
  <dc:description/>
  <cp:lastModifiedBy>Microsoft Office User</cp:lastModifiedBy>
  <cp:revision>2</cp:revision>
  <cp:lastPrinted>2011-12-01T14:15:00Z</cp:lastPrinted>
  <dcterms:created xsi:type="dcterms:W3CDTF">2013-04-26T07:35:00Z</dcterms:created>
  <dcterms:modified xsi:type="dcterms:W3CDTF">2013-04-26T07:35:00Z</dcterms:modified>
</cp:coreProperties>
</file>