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5EAD" w14:textId="77777777" w:rsidR="003202D2" w:rsidRDefault="006338F4" w:rsidP="006338F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Convert the radian measure to degrees.</w:t>
      </w:r>
    </w:p>
    <w:p w14:paraId="0A1FDA2F" w14:textId="77777777" w:rsidR="006338F4" w:rsidRDefault="006338F4" w:rsidP="006338F4">
      <w:pPr>
        <w:pStyle w:val="ListParagraph"/>
        <w:numPr>
          <w:ilvl w:val="0"/>
          <w:numId w:val="1"/>
        </w:numPr>
      </w:pPr>
      <w:r>
        <w:t>Use a unit circle sketch (you may use “unit circle 1” on your IPADS) and your special triangles.</w:t>
      </w:r>
    </w:p>
    <w:p w14:paraId="0301ED8F" w14:textId="77777777" w:rsidR="006338F4" w:rsidRDefault="006338F4" w:rsidP="006338F4">
      <w:pPr>
        <w:pStyle w:val="ListParagraph"/>
        <w:numPr>
          <w:ilvl w:val="0"/>
          <w:numId w:val="1"/>
        </w:numPr>
      </w:pPr>
      <w:r>
        <w:t>Attempt to complete as many of the problems below as you can.</w:t>
      </w:r>
    </w:p>
    <w:p w14:paraId="7C032810" w14:textId="77777777" w:rsidR="006338F4" w:rsidRDefault="006338F4" w:rsidP="006338F4">
      <w:pPr>
        <w:pStyle w:val="ListParagraph"/>
        <w:numPr>
          <w:ilvl w:val="0"/>
          <w:numId w:val="1"/>
        </w:numPr>
      </w:pPr>
      <w:r>
        <w:t>Check each of your answers with a calculator.</w:t>
      </w:r>
    </w:p>
    <w:p w14:paraId="2024F8F5" w14:textId="77777777" w:rsidR="006338F4" w:rsidRDefault="006338F4" w:rsidP="006338F4"/>
    <w:p w14:paraId="456FA53F" w14:textId="77777777" w:rsidR="006338F4" w:rsidRDefault="006338F4" w:rsidP="006338F4">
      <w:r>
        <w:rPr>
          <w:noProof/>
        </w:rPr>
        <w:drawing>
          <wp:inline distT="0" distB="0" distL="0" distR="0" wp14:anchorId="47965FAF" wp14:editId="6EE192E4">
            <wp:extent cx="5270500" cy="27203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3E59" w14:textId="77777777" w:rsidR="006338F4" w:rsidRDefault="006338F4" w:rsidP="006338F4">
      <w:r>
        <w:rPr>
          <w:noProof/>
        </w:rPr>
        <w:drawing>
          <wp:inline distT="0" distB="0" distL="0" distR="0" wp14:anchorId="5ECD1842" wp14:editId="7D287750">
            <wp:extent cx="5270500" cy="865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BBB7" w14:textId="77777777" w:rsidR="006338F4" w:rsidRDefault="006338F4"/>
    <w:p w14:paraId="18FD3E17" w14:textId="77777777" w:rsidR="006338F4" w:rsidRDefault="006338F4"/>
    <w:p w14:paraId="4643AD54" w14:textId="77777777" w:rsidR="00D350EB" w:rsidRDefault="00D350EB"/>
    <w:p w14:paraId="2D5D5977" w14:textId="77777777" w:rsidR="00D350EB" w:rsidRDefault="00D350EB"/>
    <w:p w14:paraId="713DFDEC" w14:textId="77777777" w:rsidR="00D350EB" w:rsidRDefault="00D350EB"/>
    <w:p w14:paraId="724342D0" w14:textId="77777777" w:rsidR="00D350EB" w:rsidRDefault="00D350EB"/>
    <w:p w14:paraId="19671DFA" w14:textId="77777777" w:rsidR="00D350EB" w:rsidRDefault="00D350EB"/>
    <w:p w14:paraId="23F5AF67" w14:textId="77777777" w:rsidR="00D350EB" w:rsidRDefault="00D350EB"/>
    <w:p w14:paraId="2356C302" w14:textId="77777777" w:rsidR="00D350EB" w:rsidRDefault="00D350EB"/>
    <w:p w14:paraId="5283ED3B" w14:textId="77777777" w:rsidR="00D350EB" w:rsidRDefault="00D350EB"/>
    <w:p w14:paraId="2A30D18B" w14:textId="77777777" w:rsidR="00D350EB" w:rsidRDefault="00D350EB"/>
    <w:p w14:paraId="2DE3848F" w14:textId="77777777" w:rsidR="00D350EB" w:rsidRDefault="00D350EB"/>
    <w:p w14:paraId="0C612B3C" w14:textId="77777777" w:rsidR="00D350EB" w:rsidRDefault="00D350EB"/>
    <w:p w14:paraId="06C442A4" w14:textId="77777777" w:rsidR="00D350EB" w:rsidRDefault="00D350EB"/>
    <w:p w14:paraId="323D36A4" w14:textId="77777777" w:rsidR="00D350EB" w:rsidRDefault="00D350EB"/>
    <w:p w14:paraId="7165F9BB" w14:textId="77777777" w:rsidR="00D350EB" w:rsidRDefault="00D350EB"/>
    <w:p w14:paraId="702A7810" w14:textId="77777777" w:rsidR="00D350EB" w:rsidRDefault="00D350EB"/>
    <w:p w14:paraId="284CE4D7" w14:textId="77777777" w:rsidR="00D350EB" w:rsidRDefault="00D350EB"/>
    <w:p w14:paraId="28F3DCA8" w14:textId="77777777" w:rsidR="00D350EB" w:rsidRDefault="00D350EB"/>
    <w:p w14:paraId="2E64D6A0" w14:textId="77777777" w:rsidR="00D350EB" w:rsidRDefault="00D350EB"/>
    <w:p w14:paraId="6D8A7770" w14:textId="77777777" w:rsidR="00D350EB" w:rsidRDefault="00D350EB"/>
    <w:p w14:paraId="7414F02E" w14:textId="77777777" w:rsidR="00D350EB" w:rsidRDefault="00D350EB"/>
    <w:p w14:paraId="624F1583" w14:textId="77777777" w:rsidR="00D350EB" w:rsidRDefault="00D350EB"/>
    <w:p w14:paraId="0EF925B9" w14:textId="77777777" w:rsidR="00D350EB" w:rsidRDefault="00D350EB"/>
    <w:p w14:paraId="0728E99A" w14:textId="77777777" w:rsidR="00D350EB" w:rsidRDefault="00D350EB">
      <w:r>
        <w:rPr>
          <w:noProof/>
        </w:rPr>
        <w:drawing>
          <wp:inline distT="0" distB="0" distL="0" distR="0" wp14:anchorId="14762204" wp14:editId="1303A0F0">
            <wp:extent cx="4686300" cy="3429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EB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CDC"/>
    <w:multiLevelType w:val="hybridMultilevel"/>
    <w:tmpl w:val="B074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4"/>
    <w:rsid w:val="003202D2"/>
    <w:rsid w:val="006338F4"/>
    <w:rsid w:val="00D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13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2013-02-21T09:59:00Z</cp:lastPrinted>
  <dcterms:created xsi:type="dcterms:W3CDTF">2013-02-21T09:57:00Z</dcterms:created>
  <dcterms:modified xsi:type="dcterms:W3CDTF">2013-02-21T10:04:00Z</dcterms:modified>
</cp:coreProperties>
</file>